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77BF" w14:textId="77777777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032D203" w14:textId="77777777" w:rsidR="004A2CE3" w:rsidRDefault="004A2CE3" w:rsidP="004A2C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4BC5C3" w14:textId="0CB30A68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650">
        <w:rPr>
          <w:rFonts w:ascii="Times New Roman" w:hAnsi="Times New Roman"/>
          <w:b/>
          <w:bCs/>
          <w:sz w:val="24"/>
          <w:szCs w:val="24"/>
        </w:rPr>
        <w:t xml:space="preserve">PORTARIA Nº </w:t>
      </w:r>
      <w:r w:rsidR="00697757">
        <w:rPr>
          <w:rFonts w:ascii="Times New Roman" w:hAnsi="Times New Roman"/>
          <w:b/>
          <w:bCs/>
          <w:sz w:val="24"/>
          <w:szCs w:val="24"/>
        </w:rPr>
        <w:t>047</w:t>
      </w:r>
      <w:r w:rsidRPr="00595650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697757">
        <w:rPr>
          <w:rFonts w:ascii="Times New Roman" w:hAnsi="Times New Roman"/>
          <w:b/>
          <w:bCs/>
          <w:sz w:val="24"/>
          <w:szCs w:val="24"/>
        </w:rPr>
        <w:t>10</w:t>
      </w:r>
      <w:r w:rsidRPr="00595650">
        <w:rPr>
          <w:rFonts w:ascii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</w:rPr>
        <w:t>JANEIRO</w:t>
      </w:r>
      <w:r w:rsidRPr="00595650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697757">
        <w:rPr>
          <w:rFonts w:ascii="Times New Roman" w:hAnsi="Times New Roman"/>
          <w:b/>
          <w:bCs/>
          <w:sz w:val="24"/>
          <w:szCs w:val="24"/>
        </w:rPr>
        <w:t>5</w:t>
      </w:r>
    </w:p>
    <w:p w14:paraId="46EE888E" w14:textId="77777777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F98AB3" w14:textId="08F8FB6C" w:rsidR="004A2CE3" w:rsidRPr="00595650" w:rsidRDefault="004A2CE3" w:rsidP="004A2CE3">
      <w:pPr>
        <w:pStyle w:val="Corpodetexto"/>
        <w:ind w:left="4536"/>
        <w:jc w:val="both"/>
        <w:rPr>
          <w:bCs/>
        </w:rPr>
      </w:pPr>
      <w:r w:rsidRPr="00595650">
        <w:rPr>
          <w:b/>
          <w:bCs/>
        </w:rPr>
        <w:t>EMENTA:</w:t>
      </w:r>
      <w:r w:rsidRPr="00595650">
        <w:t xml:space="preserve"> </w:t>
      </w:r>
      <w:r w:rsidRPr="00595650">
        <w:rPr>
          <w:bCs/>
        </w:rPr>
        <w:t xml:space="preserve">Dispõe sobre a designação </w:t>
      </w:r>
      <w:r w:rsidR="00E36EDF">
        <w:rPr>
          <w:bCs/>
        </w:rPr>
        <w:t xml:space="preserve">de </w:t>
      </w:r>
      <w:r w:rsidRPr="00595650">
        <w:rPr>
          <w:bCs/>
        </w:rPr>
        <w:t xml:space="preserve">servidor para representar </w:t>
      </w:r>
      <w:r w:rsidR="00E36EDF">
        <w:rPr>
          <w:bCs/>
        </w:rPr>
        <w:t>a</w:t>
      </w:r>
      <w:r w:rsidRPr="00595650">
        <w:rPr>
          <w:bCs/>
        </w:rPr>
        <w:t xml:space="preserve"> Prefeit</w:t>
      </w:r>
      <w:r w:rsidR="00E36EDF">
        <w:rPr>
          <w:bCs/>
        </w:rPr>
        <w:t>a</w:t>
      </w:r>
      <w:r w:rsidRPr="00595650">
        <w:rPr>
          <w:bCs/>
        </w:rPr>
        <w:t xml:space="preserve"> Municipal nos órgão</w:t>
      </w:r>
      <w:r w:rsidR="00E36EDF">
        <w:rPr>
          <w:bCs/>
        </w:rPr>
        <w:t>s</w:t>
      </w:r>
      <w:r w:rsidRPr="00595650">
        <w:rPr>
          <w:bCs/>
        </w:rPr>
        <w:t xml:space="preserve"> de trânsito em Pernambuco</w:t>
      </w:r>
      <w:r w:rsidR="00E36EDF">
        <w:rPr>
          <w:bCs/>
        </w:rPr>
        <w:t xml:space="preserve"> e</w:t>
      </w:r>
      <w:r w:rsidRPr="00595650">
        <w:rPr>
          <w:bCs/>
        </w:rPr>
        <w:t xml:space="preserve"> fora do Estado de Pernambuco e dá outras providências.</w:t>
      </w:r>
    </w:p>
    <w:p w14:paraId="4B4ACA12" w14:textId="77777777" w:rsidR="004A2CE3" w:rsidRPr="00595650" w:rsidRDefault="004A2CE3" w:rsidP="004A2C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36F49A" w14:textId="07B6939B" w:rsidR="004A2CE3" w:rsidRPr="00595650" w:rsidRDefault="004A2CE3" w:rsidP="004A2CE3">
      <w:pPr>
        <w:pStyle w:val="Standard"/>
        <w:tabs>
          <w:tab w:val="left" w:pos="-775"/>
          <w:tab w:val="left" w:pos="-142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50">
        <w:rPr>
          <w:rFonts w:ascii="Times New Roman" w:hAnsi="Times New Roman"/>
          <w:sz w:val="24"/>
          <w:szCs w:val="24"/>
        </w:rPr>
        <w:tab/>
      </w:r>
      <w:r w:rsidR="00E36EDF">
        <w:rPr>
          <w:rFonts w:ascii="Times New Roman" w:hAnsi="Times New Roman"/>
          <w:sz w:val="24"/>
          <w:szCs w:val="24"/>
        </w:rPr>
        <w:t xml:space="preserve">A </w:t>
      </w:r>
      <w:r w:rsidRPr="00595650">
        <w:rPr>
          <w:rFonts w:ascii="Times New Roman" w:hAnsi="Times New Roman"/>
          <w:b/>
          <w:bCs/>
          <w:sz w:val="24"/>
          <w:szCs w:val="24"/>
        </w:rPr>
        <w:t>Prefeit</w:t>
      </w:r>
      <w:r w:rsidR="00E36EDF">
        <w:rPr>
          <w:rFonts w:ascii="Times New Roman" w:hAnsi="Times New Roman"/>
          <w:b/>
          <w:bCs/>
          <w:sz w:val="24"/>
          <w:szCs w:val="24"/>
        </w:rPr>
        <w:t>a</w:t>
      </w:r>
      <w:r w:rsidRPr="00595650">
        <w:rPr>
          <w:rFonts w:ascii="Times New Roman" w:hAnsi="Times New Roman"/>
          <w:b/>
          <w:bCs/>
          <w:sz w:val="24"/>
          <w:szCs w:val="24"/>
        </w:rPr>
        <w:t xml:space="preserve"> do Município de Paudalho/PE</w:t>
      </w:r>
      <w:r w:rsidRPr="00595650">
        <w:rPr>
          <w:rFonts w:ascii="Times New Roman" w:hAnsi="Times New Roman"/>
          <w:sz w:val="24"/>
          <w:szCs w:val="24"/>
        </w:rPr>
        <w:t>, no uso de suas atribuições e, considerando a Lei Federal de n° 14.113, de 25 de dezembro de 2020, e a Lei Municipal nº 978, de 25 de março de 2021;</w:t>
      </w:r>
    </w:p>
    <w:p w14:paraId="4A52662D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26A8F5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5650">
        <w:rPr>
          <w:rFonts w:ascii="Times New Roman" w:hAnsi="Times New Roman"/>
          <w:b/>
          <w:sz w:val="24"/>
          <w:szCs w:val="24"/>
        </w:rPr>
        <w:t>CONSIDERANDO</w:t>
      </w:r>
      <w:r w:rsidRPr="00595650">
        <w:rPr>
          <w:rFonts w:ascii="Times New Roman" w:hAnsi="Times New Roman"/>
          <w:bCs/>
          <w:sz w:val="24"/>
          <w:szCs w:val="24"/>
        </w:rPr>
        <w:t>, despacho e exigências da Secretaria da Fazenda Estadual;</w:t>
      </w:r>
    </w:p>
    <w:p w14:paraId="242CAC54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DBC684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5650">
        <w:rPr>
          <w:rFonts w:ascii="Times New Roman" w:hAnsi="Times New Roman"/>
          <w:b/>
          <w:sz w:val="24"/>
          <w:szCs w:val="24"/>
        </w:rPr>
        <w:t>RESOLVE:</w:t>
      </w:r>
    </w:p>
    <w:p w14:paraId="6A5B920A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FE6C8A" w14:textId="6A6EB46E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50">
        <w:rPr>
          <w:rFonts w:ascii="Times New Roman" w:hAnsi="Times New Roman"/>
          <w:b/>
          <w:bCs/>
          <w:sz w:val="24"/>
          <w:szCs w:val="24"/>
        </w:rPr>
        <w:t>Art. 1°.</w:t>
      </w:r>
      <w:r w:rsidRPr="00595650">
        <w:rPr>
          <w:rFonts w:ascii="Times New Roman" w:hAnsi="Times New Roman"/>
          <w:bCs/>
          <w:sz w:val="24"/>
          <w:szCs w:val="24"/>
        </w:rPr>
        <w:t xml:space="preserve"> Designar o </w:t>
      </w:r>
      <w:r w:rsidRPr="00595650">
        <w:rPr>
          <w:rFonts w:ascii="Times New Roman" w:hAnsi="Times New Roman"/>
          <w:sz w:val="24"/>
          <w:szCs w:val="24"/>
        </w:rPr>
        <w:t>Presidente da Autarquia de Trânsito e Transporte de Paudalho, o</w:t>
      </w:r>
      <w:r w:rsidRPr="00595650">
        <w:rPr>
          <w:rFonts w:ascii="Times New Roman" w:hAnsi="Times New Roman"/>
          <w:bCs/>
          <w:sz w:val="24"/>
          <w:szCs w:val="24"/>
        </w:rPr>
        <w:t xml:space="preserve"> </w:t>
      </w:r>
      <w:r w:rsidRPr="00595650">
        <w:rPr>
          <w:rFonts w:ascii="Times New Roman" w:hAnsi="Times New Roman"/>
          <w:sz w:val="24"/>
          <w:szCs w:val="24"/>
        </w:rPr>
        <w:t xml:space="preserve">servidor </w:t>
      </w:r>
      <w:r w:rsidRPr="00595650">
        <w:rPr>
          <w:rFonts w:ascii="Times New Roman" w:hAnsi="Times New Roman"/>
          <w:b/>
          <w:sz w:val="24"/>
          <w:szCs w:val="24"/>
        </w:rPr>
        <w:t>JORGE ALBERTO DE MOURA MONTEIRO</w:t>
      </w:r>
      <w:r w:rsidRPr="00595650">
        <w:rPr>
          <w:rFonts w:ascii="Times New Roman" w:hAnsi="Times New Roman"/>
          <w:sz w:val="24"/>
          <w:szCs w:val="24"/>
        </w:rPr>
        <w:t>, brasileiro, matr</w:t>
      </w:r>
      <w:r w:rsidR="00E36EDF">
        <w:rPr>
          <w:rFonts w:ascii="Times New Roman" w:hAnsi="Times New Roman"/>
          <w:sz w:val="24"/>
          <w:szCs w:val="24"/>
        </w:rPr>
        <w:t>í</w:t>
      </w:r>
      <w:r w:rsidRPr="00595650">
        <w:rPr>
          <w:rFonts w:ascii="Times New Roman" w:hAnsi="Times New Roman"/>
          <w:sz w:val="24"/>
          <w:szCs w:val="24"/>
        </w:rPr>
        <w:t>cula nº 48.193, portador da Cédula de Identidade nº 3.208.966 SDS/PE, inscrito no CPF/MF nº 686.807.754-87, para representar o Município junto ao Departamento Estadual de Trânsito de Pernambuco – DETRAN/PE</w:t>
      </w:r>
      <w:r w:rsidR="00E36EDF">
        <w:rPr>
          <w:rFonts w:ascii="Times New Roman" w:hAnsi="Times New Roman"/>
          <w:sz w:val="24"/>
          <w:szCs w:val="24"/>
        </w:rPr>
        <w:t>, com</w:t>
      </w:r>
      <w:r w:rsidRPr="00595650">
        <w:rPr>
          <w:rFonts w:ascii="Times New Roman" w:hAnsi="Times New Roman"/>
          <w:sz w:val="24"/>
          <w:szCs w:val="24"/>
        </w:rPr>
        <w:t xml:space="preserve"> as seguintes atribuições:</w:t>
      </w:r>
    </w:p>
    <w:p w14:paraId="1C96BAFC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9008A6" w14:textId="77777777" w:rsidR="004A2CE3" w:rsidRPr="00595650" w:rsidRDefault="004A2CE3" w:rsidP="004A2CE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50">
        <w:rPr>
          <w:rFonts w:ascii="Times New Roman" w:hAnsi="Times New Roman"/>
          <w:sz w:val="24"/>
          <w:szCs w:val="24"/>
        </w:rPr>
        <w:t>Representar o Município de Paudalho nos órgãos de trânsito em Pernambuco e fora do Estado;</w:t>
      </w:r>
    </w:p>
    <w:p w14:paraId="79A89D7F" w14:textId="5F8B26D0" w:rsidR="004A2CE3" w:rsidRPr="00595650" w:rsidRDefault="004A2CE3" w:rsidP="004A2CE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50">
        <w:rPr>
          <w:rFonts w:ascii="Times New Roman" w:hAnsi="Times New Roman"/>
          <w:sz w:val="24"/>
          <w:szCs w:val="24"/>
        </w:rPr>
        <w:t xml:space="preserve">Expedição de ofícios no DETRAN/PE e órgãos afins, receber ofícios e documentos relacionados </w:t>
      </w:r>
      <w:r w:rsidR="00E36EDF">
        <w:rPr>
          <w:rFonts w:ascii="Times New Roman" w:hAnsi="Times New Roman"/>
          <w:sz w:val="24"/>
          <w:szCs w:val="24"/>
        </w:rPr>
        <w:t>ao</w:t>
      </w:r>
      <w:r w:rsidRPr="00595650">
        <w:rPr>
          <w:rFonts w:ascii="Times New Roman" w:hAnsi="Times New Roman"/>
          <w:sz w:val="24"/>
          <w:szCs w:val="24"/>
        </w:rPr>
        <w:t xml:space="preserve"> trânsito Municipal;</w:t>
      </w:r>
    </w:p>
    <w:p w14:paraId="54AEFF21" w14:textId="77777777" w:rsidR="004A2CE3" w:rsidRPr="00595650" w:rsidRDefault="004A2CE3" w:rsidP="004A2CE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50">
        <w:rPr>
          <w:rFonts w:ascii="Times New Roman" w:hAnsi="Times New Roman"/>
          <w:sz w:val="24"/>
          <w:szCs w:val="24"/>
        </w:rPr>
        <w:t>Expedição e assinatura de certidões junto a Receita Federal do Brasil e Secretaria da Fazenda Estadual de Pernambuco;</w:t>
      </w:r>
    </w:p>
    <w:p w14:paraId="587E87B4" w14:textId="77777777" w:rsidR="004A2CE3" w:rsidRPr="00595650" w:rsidRDefault="004A2CE3" w:rsidP="004A2CE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50">
        <w:rPr>
          <w:rFonts w:ascii="Times New Roman" w:hAnsi="Times New Roman"/>
          <w:sz w:val="24"/>
          <w:szCs w:val="24"/>
        </w:rPr>
        <w:t>Requerer informações aos órgãos de trânsito e afins em favor do Município de Paudalho.</w:t>
      </w:r>
    </w:p>
    <w:p w14:paraId="0928E1C1" w14:textId="77777777" w:rsidR="004A2CE3" w:rsidRPr="00595650" w:rsidRDefault="004A2CE3" w:rsidP="004A2CE3">
      <w:pPr>
        <w:pStyle w:val="PargrafodaList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0696908" w14:textId="18B8F8DB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5650">
        <w:rPr>
          <w:rFonts w:ascii="Times New Roman" w:hAnsi="Times New Roman"/>
          <w:b/>
          <w:bCs/>
          <w:sz w:val="24"/>
          <w:szCs w:val="24"/>
        </w:rPr>
        <w:t>Art. 2º.</w:t>
      </w:r>
      <w:r w:rsidRPr="00595650">
        <w:rPr>
          <w:rFonts w:ascii="Times New Roman" w:hAnsi="Times New Roman"/>
          <w:sz w:val="24"/>
          <w:szCs w:val="24"/>
        </w:rPr>
        <w:t xml:space="preserve"> Esta Portaria entra em vigor na data de sua publicação</w:t>
      </w:r>
      <w:r w:rsidR="00E36EDF">
        <w:rPr>
          <w:rFonts w:ascii="Times New Roman" w:hAnsi="Times New Roman"/>
          <w:sz w:val="24"/>
          <w:szCs w:val="24"/>
        </w:rPr>
        <w:t xml:space="preserve"> e</w:t>
      </w:r>
      <w:r w:rsidRPr="00595650">
        <w:rPr>
          <w:rFonts w:ascii="Times New Roman" w:hAnsi="Times New Roman"/>
          <w:sz w:val="24"/>
          <w:szCs w:val="24"/>
        </w:rPr>
        <w:t xml:space="preserve"> revogam-se as disposições em contrári</w:t>
      </w:r>
      <w:r w:rsidR="00E36EDF">
        <w:rPr>
          <w:rFonts w:ascii="Times New Roman" w:hAnsi="Times New Roman"/>
          <w:sz w:val="24"/>
          <w:szCs w:val="24"/>
        </w:rPr>
        <w:t>o</w:t>
      </w:r>
      <w:r w:rsidRPr="00595650">
        <w:rPr>
          <w:rFonts w:ascii="Times New Roman" w:hAnsi="Times New Roman"/>
          <w:sz w:val="24"/>
          <w:szCs w:val="24"/>
        </w:rPr>
        <w:t>.</w:t>
      </w:r>
    </w:p>
    <w:p w14:paraId="66EF090F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3B6448" w14:textId="77777777" w:rsidR="004A2CE3" w:rsidRPr="00595650" w:rsidRDefault="004A2CE3" w:rsidP="004A2C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831299" w14:textId="77777777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5650">
        <w:rPr>
          <w:rFonts w:ascii="Times New Roman" w:hAnsi="Times New Roman"/>
          <w:bCs/>
          <w:sz w:val="24"/>
          <w:szCs w:val="24"/>
        </w:rPr>
        <w:t>Publique-se e Registre-se.</w:t>
      </w:r>
    </w:p>
    <w:p w14:paraId="2F6D358D" w14:textId="77777777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BAC1E05" w14:textId="5DE52F4C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5650">
        <w:rPr>
          <w:rFonts w:ascii="Times New Roman" w:hAnsi="Times New Roman"/>
          <w:bCs/>
          <w:sz w:val="24"/>
          <w:szCs w:val="24"/>
        </w:rPr>
        <w:t xml:space="preserve">Paudalho, </w:t>
      </w:r>
      <w:r w:rsidR="00697757">
        <w:rPr>
          <w:rFonts w:ascii="Times New Roman" w:hAnsi="Times New Roman"/>
          <w:bCs/>
          <w:sz w:val="24"/>
          <w:szCs w:val="24"/>
        </w:rPr>
        <w:t>10</w:t>
      </w:r>
      <w:r w:rsidRPr="00595650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janeiro</w:t>
      </w:r>
      <w:r w:rsidRPr="00595650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95650">
        <w:rPr>
          <w:rFonts w:ascii="Times New Roman" w:hAnsi="Times New Roman"/>
          <w:bCs/>
          <w:sz w:val="24"/>
          <w:szCs w:val="24"/>
        </w:rPr>
        <w:t>.</w:t>
      </w:r>
    </w:p>
    <w:p w14:paraId="65085758" w14:textId="77777777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C0BA749" w14:textId="77777777" w:rsidR="004A2CE3" w:rsidRPr="00595650" w:rsidRDefault="004A2CE3" w:rsidP="004A2C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1D469B" w14:textId="3ED1AAE7" w:rsidR="004A2CE3" w:rsidRPr="00595650" w:rsidRDefault="00026F7D" w:rsidP="004A2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Paula Frassinette Wanderley Marinho</w:t>
      </w:r>
    </w:p>
    <w:p w14:paraId="1C2A6CCC" w14:textId="77777777" w:rsidR="004A2CE3" w:rsidRPr="00595650" w:rsidRDefault="004A2CE3" w:rsidP="004A2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650">
        <w:rPr>
          <w:rFonts w:ascii="Times New Roman" w:hAnsi="Times New Roman"/>
          <w:b/>
          <w:sz w:val="24"/>
          <w:szCs w:val="24"/>
        </w:rPr>
        <w:t>Prefeito Constitucional</w:t>
      </w:r>
    </w:p>
    <w:p w14:paraId="229C8256" w14:textId="77777777" w:rsidR="004A2CE3" w:rsidRPr="00595650" w:rsidRDefault="004A2CE3" w:rsidP="004A2CE3">
      <w:pPr>
        <w:pStyle w:val="Standard"/>
        <w:tabs>
          <w:tab w:val="left" w:pos="5670"/>
        </w:tabs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640088F5" w14:textId="77777777" w:rsidR="009A0B10" w:rsidRPr="004A2CE3" w:rsidRDefault="009A0B10" w:rsidP="004A2CE3"/>
    <w:sectPr w:rsidR="009A0B10" w:rsidRPr="004A2CE3" w:rsidSect="00C24D5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A10D" w14:textId="77777777" w:rsidR="00CA11C9" w:rsidRDefault="00CA11C9" w:rsidP="00C24D56">
      <w:pPr>
        <w:spacing w:after="0" w:line="240" w:lineRule="auto"/>
      </w:pPr>
      <w:r>
        <w:separator/>
      </w:r>
    </w:p>
  </w:endnote>
  <w:endnote w:type="continuationSeparator" w:id="0">
    <w:p w14:paraId="71CEEA27" w14:textId="77777777" w:rsidR="00CA11C9" w:rsidRDefault="00CA11C9" w:rsidP="00C2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CFAB" w14:textId="77777777" w:rsidR="00C24D56" w:rsidRPr="00FD078E" w:rsidRDefault="00C24D56" w:rsidP="00C24D56">
    <w:pPr>
      <w:pStyle w:val="Rodap"/>
      <w:tabs>
        <w:tab w:val="left" w:pos="3015"/>
      </w:tabs>
      <w:rPr>
        <w:b/>
        <w:sz w:val="20"/>
      </w:rPr>
    </w:pPr>
    <w:r w:rsidRPr="00FD078E">
      <w:rPr>
        <w:b/>
        <w:sz w:val="20"/>
      </w:rPr>
      <w:t>AV. RAUL BANDEIRA, 21 | CENTRO | PAUDALHO - PE | CEP: 55.825-000</w:t>
    </w:r>
  </w:p>
  <w:p w14:paraId="2CA5B727" w14:textId="77777777" w:rsidR="00C24D56" w:rsidRPr="00FD078E" w:rsidRDefault="00C24D56" w:rsidP="00C24D56">
    <w:pPr>
      <w:pStyle w:val="Rodap"/>
      <w:tabs>
        <w:tab w:val="left" w:pos="3015"/>
      </w:tabs>
      <w:rPr>
        <w:b/>
        <w:sz w:val="20"/>
      </w:rPr>
    </w:pPr>
    <w:r w:rsidRPr="00FD078E">
      <w:rPr>
        <w:b/>
        <w:sz w:val="20"/>
      </w:rPr>
      <w:t>TEL: (81) 3636.1156 | CNPJ: 11.097.383/0001-84</w:t>
    </w:r>
  </w:p>
  <w:p w14:paraId="2D1D7F28" w14:textId="478FB1EA" w:rsidR="00C24D56" w:rsidRPr="00C24D56" w:rsidRDefault="00C24D56" w:rsidP="00C24D56">
    <w:pPr>
      <w:pStyle w:val="Rodap"/>
      <w:tabs>
        <w:tab w:val="clear" w:pos="4252"/>
        <w:tab w:val="clear" w:pos="8504"/>
        <w:tab w:val="left" w:pos="3015"/>
      </w:tabs>
      <w:rPr>
        <w:b/>
        <w:sz w:val="20"/>
      </w:rPr>
    </w:pPr>
    <w:r w:rsidRPr="00FD078E">
      <w:rPr>
        <w:b/>
        <w:sz w:val="20"/>
      </w:rPr>
      <w:t>www.paudalho.pe.gov.br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D53A" w14:textId="77777777" w:rsidR="00CA11C9" w:rsidRDefault="00CA11C9" w:rsidP="00C24D56">
      <w:pPr>
        <w:spacing w:after="0" w:line="240" w:lineRule="auto"/>
      </w:pPr>
      <w:r>
        <w:separator/>
      </w:r>
    </w:p>
  </w:footnote>
  <w:footnote w:type="continuationSeparator" w:id="0">
    <w:p w14:paraId="6B29B2C3" w14:textId="77777777" w:rsidR="00CA11C9" w:rsidRDefault="00CA11C9" w:rsidP="00C2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130B" w14:textId="2B8B65F6" w:rsidR="00182848" w:rsidRDefault="00E36EDF">
    <w:pPr>
      <w:pStyle w:val="Cabealho"/>
    </w:pPr>
    <w:r>
      <w:rPr>
        <w:noProof/>
      </w:rPr>
      <w:pict w14:anchorId="1DD34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52313" o:spid="_x0000_s1029" type="#_x0000_t75" style="position:absolute;margin-left:0;margin-top:0;width:595.4pt;height:842.15pt;z-index:-251654144;mso-position-horizontal:center;mso-position-horizontal-relative:margin;mso-position-vertical:center;mso-position-vertical-relative:margin" o:allowincell="f">
          <v:imagedata r:id="rId1" o:title="DOC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D4EE" w14:textId="4717B8E8" w:rsidR="00C24D56" w:rsidRDefault="00182848">
    <w:pPr>
      <w:pStyle w:val="Cabealho"/>
    </w:pPr>
    <w:r w:rsidRPr="004F6CED">
      <w:rPr>
        <w:rFonts w:ascii="Arial" w:eastAsia="Times New Roman" w:hAnsi="Arial" w:cs="Arial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33C7A7" wp14:editId="2975C6E8">
              <wp:simplePos x="0" y="0"/>
              <wp:positionH relativeFrom="margin">
                <wp:posOffset>1052830</wp:posOffset>
              </wp:positionH>
              <wp:positionV relativeFrom="paragraph">
                <wp:posOffset>-40005</wp:posOffset>
              </wp:positionV>
              <wp:extent cx="3609975" cy="661670"/>
              <wp:effectExtent l="0" t="0" r="9525" b="508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27DD7" w14:textId="77777777" w:rsidR="00C24D56" w:rsidRPr="006417DC" w:rsidRDefault="00C24D56" w:rsidP="0018284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417D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PREFEITURA MUNICIPAL DE PAUDALHO</w:t>
                          </w:r>
                        </w:p>
                        <w:p w14:paraId="65027E77" w14:textId="6948A320" w:rsidR="00C24D56" w:rsidRPr="004F6CED" w:rsidRDefault="00C24D56" w:rsidP="001828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417D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GABINETE D</w:t>
                          </w:r>
                          <w:r w:rsidR="0071599D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6417D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PREFEIT</w:t>
                          </w:r>
                          <w:r w:rsidR="0071599D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C7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9pt;margin-top:-3.15pt;width:284.25pt;height:5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" stroked="f">
              <v:textbox>
                <w:txbxContent>
                  <w:p w14:paraId="2DE27DD7" w14:textId="77777777" w:rsidR="00C24D56" w:rsidRPr="006417DC" w:rsidRDefault="00C24D56" w:rsidP="00182848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6417D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PREFEITURA MUNICIPAL DE PAUDALHO</w:t>
                    </w:r>
                  </w:p>
                  <w:p w14:paraId="65027E77" w14:textId="6948A320" w:rsidR="00C24D56" w:rsidRPr="004F6CED" w:rsidRDefault="00C24D56" w:rsidP="0018284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6417D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GABINETE D</w:t>
                    </w:r>
                    <w:r w:rsidR="0071599D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6417D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 xml:space="preserve"> PREFEIT</w:t>
                    </w:r>
                    <w:r w:rsidR="0071599D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6EDF">
      <w:rPr>
        <w:rFonts w:ascii="Arial" w:eastAsia="Times New Roman" w:hAnsi="Arial" w:cs="Arial"/>
        <w:b/>
        <w:bCs/>
        <w:noProof/>
        <w:sz w:val="24"/>
        <w:szCs w:val="24"/>
        <w:lang w:eastAsia="pt-BR"/>
      </w:rPr>
      <w:pict w14:anchorId="6EAD3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52314" o:spid="_x0000_s1030" type="#_x0000_t75" style="position:absolute;margin-left:0;margin-top:0;width:595.4pt;height:842.15pt;z-index:-251653120;mso-position-horizontal:center;mso-position-horizontal-relative:margin;mso-position-vertical:center;mso-position-vertical-relative:margin" o:allowincell="f">
          <v:imagedata r:id="rId1" o:title="DOC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2849" w14:textId="3849731B" w:rsidR="00182848" w:rsidRDefault="00E36EDF">
    <w:pPr>
      <w:pStyle w:val="Cabealho"/>
    </w:pPr>
    <w:r>
      <w:rPr>
        <w:noProof/>
      </w:rPr>
      <w:pict w14:anchorId="74D1B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52312" o:spid="_x0000_s1028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DOC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F2CC4"/>
    <w:multiLevelType w:val="hybridMultilevel"/>
    <w:tmpl w:val="29ECB390"/>
    <w:lvl w:ilvl="0" w:tplc="0D0E18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24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D56"/>
    <w:rsid w:val="00022922"/>
    <w:rsid w:val="00024D2E"/>
    <w:rsid w:val="00026F7D"/>
    <w:rsid w:val="00070712"/>
    <w:rsid w:val="00093DF3"/>
    <w:rsid w:val="0009495C"/>
    <w:rsid w:val="000E51EC"/>
    <w:rsid w:val="000E6DF6"/>
    <w:rsid w:val="0012341F"/>
    <w:rsid w:val="00137996"/>
    <w:rsid w:val="00146DF0"/>
    <w:rsid w:val="00175B18"/>
    <w:rsid w:val="00182848"/>
    <w:rsid w:val="001E6F09"/>
    <w:rsid w:val="0023631D"/>
    <w:rsid w:val="00236A27"/>
    <w:rsid w:val="00245E51"/>
    <w:rsid w:val="0024701B"/>
    <w:rsid w:val="002D0DC3"/>
    <w:rsid w:val="002D6C0A"/>
    <w:rsid w:val="00333BD8"/>
    <w:rsid w:val="003B1C27"/>
    <w:rsid w:val="003E0975"/>
    <w:rsid w:val="00446592"/>
    <w:rsid w:val="00453945"/>
    <w:rsid w:val="004A264A"/>
    <w:rsid w:val="004A2CE3"/>
    <w:rsid w:val="004B7D9F"/>
    <w:rsid w:val="004C5379"/>
    <w:rsid w:val="00520F7B"/>
    <w:rsid w:val="005433C7"/>
    <w:rsid w:val="005435AC"/>
    <w:rsid w:val="00580684"/>
    <w:rsid w:val="005B2A1F"/>
    <w:rsid w:val="00605490"/>
    <w:rsid w:val="006275BE"/>
    <w:rsid w:val="006358CF"/>
    <w:rsid w:val="00642C3B"/>
    <w:rsid w:val="006504ED"/>
    <w:rsid w:val="0065316F"/>
    <w:rsid w:val="0066210B"/>
    <w:rsid w:val="00682C2C"/>
    <w:rsid w:val="00697757"/>
    <w:rsid w:val="0071599D"/>
    <w:rsid w:val="00720A6D"/>
    <w:rsid w:val="0072268C"/>
    <w:rsid w:val="00726A63"/>
    <w:rsid w:val="00755279"/>
    <w:rsid w:val="007723F2"/>
    <w:rsid w:val="007C00C3"/>
    <w:rsid w:val="007C2F62"/>
    <w:rsid w:val="007C4204"/>
    <w:rsid w:val="007F7D74"/>
    <w:rsid w:val="00814562"/>
    <w:rsid w:val="0084506A"/>
    <w:rsid w:val="00861C3F"/>
    <w:rsid w:val="00865E58"/>
    <w:rsid w:val="00882544"/>
    <w:rsid w:val="00887B8F"/>
    <w:rsid w:val="008B1CC2"/>
    <w:rsid w:val="008B59B8"/>
    <w:rsid w:val="008C3EAE"/>
    <w:rsid w:val="008E2604"/>
    <w:rsid w:val="009643EE"/>
    <w:rsid w:val="00971BCC"/>
    <w:rsid w:val="00974409"/>
    <w:rsid w:val="009A0B10"/>
    <w:rsid w:val="00A82607"/>
    <w:rsid w:val="00AA720F"/>
    <w:rsid w:val="00AB334A"/>
    <w:rsid w:val="00AB6320"/>
    <w:rsid w:val="00B30819"/>
    <w:rsid w:val="00B30F03"/>
    <w:rsid w:val="00B35DC1"/>
    <w:rsid w:val="00B85DA2"/>
    <w:rsid w:val="00BC6E55"/>
    <w:rsid w:val="00BC7A5F"/>
    <w:rsid w:val="00C002FD"/>
    <w:rsid w:val="00C15041"/>
    <w:rsid w:val="00C24D56"/>
    <w:rsid w:val="00C535EF"/>
    <w:rsid w:val="00C67A86"/>
    <w:rsid w:val="00C939E3"/>
    <w:rsid w:val="00CA11C9"/>
    <w:rsid w:val="00D33AE5"/>
    <w:rsid w:val="00D47601"/>
    <w:rsid w:val="00D5427B"/>
    <w:rsid w:val="00DA2866"/>
    <w:rsid w:val="00DE62FB"/>
    <w:rsid w:val="00E21B71"/>
    <w:rsid w:val="00E317B1"/>
    <w:rsid w:val="00E36EDF"/>
    <w:rsid w:val="00E44FCD"/>
    <w:rsid w:val="00E450D0"/>
    <w:rsid w:val="00E47098"/>
    <w:rsid w:val="00E774E8"/>
    <w:rsid w:val="00EB655F"/>
    <w:rsid w:val="00F67C91"/>
    <w:rsid w:val="00FB300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07685"/>
  <w15:docId w15:val="{5AF71E70-6169-4260-9EF1-5E393A0A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D5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24D56"/>
  </w:style>
  <w:style w:type="paragraph" w:styleId="Rodap">
    <w:name w:val="footer"/>
    <w:basedOn w:val="Normal"/>
    <w:link w:val="RodapChar"/>
    <w:uiPriority w:val="99"/>
    <w:unhideWhenUsed/>
    <w:rsid w:val="00C24D5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24D56"/>
  </w:style>
  <w:style w:type="paragraph" w:styleId="NormalWeb">
    <w:name w:val="Normal (Web)"/>
    <w:basedOn w:val="Normal"/>
    <w:uiPriority w:val="99"/>
    <w:unhideWhenUsed/>
    <w:rsid w:val="00C24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4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4D56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Standard">
    <w:name w:val="Standard"/>
    <w:rsid w:val="00C24D56"/>
    <w:pPr>
      <w:suppressAutoHyphens/>
      <w:overflowPunct w:val="0"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  <w14:ligatures w14:val="none"/>
    </w:rPr>
  </w:style>
  <w:style w:type="paragraph" w:styleId="PargrafodaLista">
    <w:name w:val="List Paragraph"/>
    <w:basedOn w:val="Normal"/>
    <w:qFormat/>
    <w:rsid w:val="004A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Ainoa Gomes</dc:creator>
  <cp:keywords/>
  <dc:description/>
  <cp:lastModifiedBy>Ainoa Gomes</cp:lastModifiedBy>
  <cp:revision>22</cp:revision>
  <cp:lastPrinted>2025-01-03T16:00:00Z</cp:lastPrinted>
  <dcterms:created xsi:type="dcterms:W3CDTF">2024-12-31T21:42:00Z</dcterms:created>
  <dcterms:modified xsi:type="dcterms:W3CDTF">2025-01-10T13:26:00Z</dcterms:modified>
</cp:coreProperties>
</file>