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15F5" w14:textId="45FE2289" w:rsidR="00BD352A" w:rsidRPr="000C6B73" w:rsidRDefault="00BD352A" w:rsidP="003B20EC">
      <w:pPr>
        <w:spacing w:after="0"/>
        <w:jc w:val="center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PREFEITURA MUNICIPAL DO PAUDALHO</w:t>
      </w:r>
    </w:p>
    <w:p w14:paraId="20446824" w14:textId="23A58777" w:rsidR="00BD352A" w:rsidRPr="000C6B73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SECRETAR</w:t>
      </w:r>
      <w:r w:rsidR="00693CA0" w:rsidRPr="000C6B73">
        <w:rPr>
          <w:rFonts w:ascii="Arial" w:hAnsi="Arial" w:cs="Arial"/>
          <w:b/>
          <w:bCs/>
        </w:rPr>
        <w:t>IA MUNICIPAL DE CULTURA, TURISMO, LAZER E JUVENTUDE.</w:t>
      </w:r>
    </w:p>
    <w:p w14:paraId="499D4E73" w14:textId="32D7744F" w:rsidR="00BD352A" w:rsidRPr="000C6B73" w:rsidRDefault="00BD352A" w:rsidP="003B20EC">
      <w:pPr>
        <w:spacing w:after="0"/>
        <w:rPr>
          <w:rFonts w:ascii="Arial" w:hAnsi="Arial" w:cs="Arial"/>
          <w:b/>
          <w:bCs/>
        </w:rPr>
      </w:pPr>
    </w:p>
    <w:p w14:paraId="0E95CF12" w14:textId="6AF2AA6D" w:rsidR="00BD352A" w:rsidRPr="000C6B73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EDITAL DE CHAMAMENTO</w:t>
      </w:r>
      <w:r w:rsidR="00693CA0" w:rsidRPr="000C6B73">
        <w:rPr>
          <w:rFonts w:ascii="Arial" w:hAnsi="Arial" w:cs="Arial"/>
          <w:b/>
          <w:bCs/>
        </w:rPr>
        <w:t xml:space="preserve"> Nº 0</w:t>
      </w:r>
      <w:r w:rsidR="007E4C12" w:rsidRPr="000C6B73">
        <w:rPr>
          <w:rFonts w:ascii="Arial" w:hAnsi="Arial" w:cs="Arial"/>
          <w:b/>
          <w:bCs/>
        </w:rPr>
        <w:t>03</w:t>
      </w:r>
      <w:r w:rsidR="00693CA0" w:rsidRPr="000C6B73">
        <w:rPr>
          <w:rFonts w:ascii="Arial" w:hAnsi="Arial" w:cs="Arial"/>
          <w:b/>
          <w:bCs/>
        </w:rPr>
        <w:t>/2023</w:t>
      </w:r>
    </w:p>
    <w:p w14:paraId="077B4B3E" w14:textId="20022C11" w:rsidR="00BD352A" w:rsidRPr="000C6B73" w:rsidRDefault="00BD352A" w:rsidP="0035356F">
      <w:pPr>
        <w:spacing w:after="0"/>
        <w:jc w:val="center"/>
        <w:rPr>
          <w:rFonts w:ascii="Arial" w:hAnsi="Arial" w:cs="Arial"/>
          <w:b/>
          <w:bCs/>
        </w:rPr>
      </w:pPr>
    </w:p>
    <w:p w14:paraId="0E6157E7" w14:textId="427A4138" w:rsidR="00BD352A" w:rsidRPr="000C6B73" w:rsidRDefault="00BD352A" w:rsidP="00BD352A">
      <w:p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PROCESSO DE ELEIÇÃO DOS CONSELHEIROS REPRESENTANTES DA SOCIEDADE CÍVIL QUE IRÃO COMPOR O CONSELHO MUNICIPAL D</w:t>
      </w:r>
      <w:r w:rsidR="00B159AC" w:rsidRPr="000C6B73">
        <w:rPr>
          <w:rFonts w:ascii="Arial" w:hAnsi="Arial" w:cs="Arial"/>
          <w:b/>
          <w:bCs/>
        </w:rPr>
        <w:t>E</w:t>
      </w:r>
      <w:r w:rsidRPr="000C6B73">
        <w:rPr>
          <w:rFonts w:ascii="Arial" w:hAnsi="Arial" w:cs="Arial"/>
          <w:b/>
          <w:bCs/>
        </w:rPr>
        <w:t xml:space="preserve"> POLÍTICA CULTURAL </w:t>
      </w:r>
      <w:r w:rsidR="00693CA0" w:rsidRPr="000C6B73">
        <w:rPr>
          <w:rFonts w:ascii="Arial" w:hAnsi="Arial" w:cs="Arial"/>
          <w:b/>
          <w:bCs/>
        </w:rPr>
        <w:t>DO PAUDALHO – CMPC – BIÊNIO 2023/2025</w:t>
      </w:r>
    </w:p>
    <w:p w14:paraId="34200BB1" w14:textId="4C6D54E0" w:rsidR="00BD352A" w:rsidRPr="000C6B73" w:rsidRDefault="00BD352A" w:rsidP="00BD352A">
      <w:pPr>
        <w:spacing w:after="0"/>
        <w:jc w:val="both"/>
        <w:rPr>
          <w:rFonts w:ascii="Arial" w:hAnsi="Arial" w:cs="Arial"/>
          <w:b/>
          <w:bCs/>
        </w:rPr>
      </w:pPr>
    </w:p>
    <w:p w14:paraId="195DEB78" w14:textId="0EBDD07A" w:rsidR="00BD352A" w:rsidRPr="000C6B73" w:rsidRDefault="00BD352A" w:rsidP="00BD352A">
      <w:p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A Secretari</w:t>
      </w:r>
      <w:r w:rsidR="00693CA0" w:rsidRPr="000C6B73">
        <w:rPr>
          <w:rFonts w:ascii="Arial" w:hAnsi="Arial" w:cs="Arial"/>
        </w:rPr>
        <w:t xml:space="preserve">a Municipal de Cultura, Turismo, Lazer e Juventude </w:t>
      </w:r>
      <w:r w:rsidRPr="000C6B73">
        <w:rPr>
          <w:rFonts w:ascii="Arial" w:hAnsi="Arial" w:cs="Arial"/>
        </w:rPr>
        <w:t>d</w:t>
      </w:r>
      <w:r w:rsidR="00C01820" w:rsidRPr="000C6B73">
        <w:rPr>
          <w:rFonts w:ascii="Arial" w:hAnsi="Arial" w:cs="Arial"/>
        </w:rPr>
        <w:t>o Paudalho, nos termo</w:t>
      </w:r>
      <w:r w:rsidR="00186B95" w:rsidRPr="000C6B73">
        <w:rPr>
          <w:rFonts w:ascii="Arial" w:hAnsi="Arial" w:cs="Arial"/>
        </w:rPr>
        <w:t>s</w:t>
      </w:r>
      <w:r w:rsidR="00BC4EC5" w:rsidRPr="000C6B73">
        <w:rPr>
          <w:rFonts w:ascii="Arial" w:hAnsi="Arial" w:cs="Arial"/>
        </w:rPr>
        <w:t xml:space="preserve"> do artigo </w:t>
      </w:r>
      <w:r w:rsidR="00C01820" w:rsidRPr="000C6B73">
        <w:rPr>
          <w:rFonts w:ascii="Arial" w:hAnsi="Arial" w:cs="Arial"/>
        </w:rPr>
        <w:t>36 inciso XV</w:t>
      </w:r>
      <w:r w:rsidR="00E65ACF" w:rsidRPr="000C6B73">
        <w:rPr>
          <w:rFonts w:ascii="Arial" w:hAnsi="Arial" w:cs="Arial"/>
        </w:rPr>
        <w:t xml:space="preserve"> </w:t>
      </w:r>
      <w:r w:rsidR="00C01820" w:rsidRPr="000C6B73">
        <w:rPr>
          <w:rFonts w:ascii="Arial" w:hAnsi="Arial" w:cs="Arial"/>
        </w:rPr>
        <w:t xml:space="preserve">e </w:t>
      </w:r>
      <w:r w:rsidRPr="000C6B73">
        <w:rPr>
          <w:rFonts w:ascii="Arial" w:hAnsi="Arial" w:cs="Arial"/>
        </w:rPr>
        <w:t xml:space="preserve">39 </w:t>
      </w:r>
      <w:r w:rsidR="00C01820" w:rsidRPr="000C6B73">
        <w:rPr>
          <w:rFonts w:ascii="Arial" w:hAnsi="Arial" w:cs="Arial"/>
        </w:rPr>
        <w:t xml:space="preserve">§ 2º </w:t>
      </w:r>
      <w:r w:rsidRPr="000C6B73">
        <w:rPr>
          <w:rFonts w:ascii="Arial" w:hAnsi="Arial" w:cs="Arial"/>
        </w:rPr>
        <w:t xml:space="preserve">da Lei Municipal nº </w:t>
      </w:r>
      <w:r w:rsidR="00B159AC" w:rsidRPr="000C6B73">
        <w:rPr>
          <w:rFonts w:ascii="Arial" w:hAnsi="Arial" w:cs="Arial"/>
        </w:rPr>
        <w:t xml:space="preserve">951/2020, de 03 de junho de 2020, </w:t>
      </w:r>
      <w:r w:rsidR="00B159AC" w:rsidRPr="000C6B73">
        <w:rPr>
          <w:rFonts w:ascii="Arial" w:hAnsi="Arial" w:cs="Arial"/>
          <w:b/>
          <w:bCs/>
        </w:rPr>
        <w:t xml:space="preserve">CONVIDA </w:t>
      </w:r>
      <w:r w:rsidR="00B159AC" w:rsidRPr="000C6B73">
        <w:rPr>
          <w:rFonts w:ascii="Arial" w:hAnsi="Arial" w:cs="Arial"/>
        </w:rPr>
        <w:t>os munícipes maiores de 1</w:t>
      </w:r>
      <w:r w:rsidR="00623C77" w:rsidRPr="000C6B73">
        <w:rPr>
          <w:rFonts w:ascii="Arial" w:hAnsi="Arial" w:cs="Arial"/>
        </w:rPr>
        <w:t>8</w:t>
      </w:r>
      <w:r w:rsidR="00B159AC" w:rsidRPr="000C6B73">
        <w:rPr>
          <w:rFonts w:ascii="Arial" w:hAnsi="Arial" w:cs="Arial"/>
        </w:rPr>
        <w:t xml:space="preserve"> anos residentes e domiciliados no M</w:t>
      </w:r>
      <w:r w:rsidR="00693CA0" w:rsidRPr="000C6B73">
        <w:rPr>
          <w:rFonts w:ascii="Arial" w:hAnsi="Arial" w:cs="Arial"/>
        </w:rPr>
        <w:t>unicípio, para participarem da</w:t>
      </w:r>
      <w:r w:rsidR="00B159AC" w:rsidRPr="000C6B73">
        <w:rPr>
          <w:rFonts w:ascii="Arial" w:hAnsi="Arial" w:cs="Arial"/>
        </w:rPr>
        <w:t xml:space="preserve"> eleição dos representantes da Sociedade </w:t>
      </w:r>
      <w:r w:rsidR="002B723F" w:rsidRPr="000C6B73">
        <w:rPr>
          <w:rFonts w:ascii="Arial" w:hAnsi="Arial" w:cs="Arial"/>
        </w:rPr>
        <w:t>Civil</w:t>
      </w:r>
      <w:r w:rsidR="00B94C82" w:rsidRPr="000C6B73">
        <w:rPr>
          <w:rFonts w:ascii="Arial" w:hAnsi="Arial" w:cs="Arial"/>
        </w:rPr>
        <w:t>, que integrarão</w:t>
      </w:r>
      <w:r w:rsidR="00B159AC" w:rsidRPr="000C6B73">
        <w:rPr>
          <w:rFonts w:ascii="Arial" w:hAnsi="Arial" w:cs="Arial"/>
        </w:rPr>
        <w:t xml:space="preserve"> o Conselho Municipal de Poli</w:t>
      </w:r>
      <w:r w:rsidR="00B94C82" w:rsidRPr="000C6B73">
        <w:rPr>
          <w:rFonts w:ascii="Arial" w:hAnsi="Arial" w:cs="Arial"/>
        </w:rPr>
        <w:t>tica Cultural no período de</w:t>
      </w:r>
      <w:r w:rsidR="00693CA0" w:rsidRPr="000C6B73">
        <w:rPr>
          <w:rFonts w:ascii="Arial" w:hAnsi="Arial" w:cs="Arial"/>
        </w:rPr>
        <w:t xml:space="preserve"> 2023/2025</w:t>
      </w:r>
      <w:r w:rsidR="00B159AC" w:rsidRPr="000C6B73">
        <w:rPr>
          <w:rFonts w:ascii="Arial" w:hAnsi="Arial" w:cs="Arial"/>
        </w:rPr>
        <w:t xml:space="preserve">, na forma deste Edital, </w:t>
      </w:r>
      <w:r w:rsidR="00B94C82" w:rsidRPr="000C6B73">
        <w:rPr>
          <w:rFonts w:ascii="Arial" w:hAnsi="Arial" w:cs="Arial"/>
        </w:rPr>
        <w:t>observadas as disposições Constitucionais e demais normas aplicáveis</w:t>
      </w:r>
      <w:r w:rsidR="00087E45" w:rsidRPr="000C6B73">
        <w:rPr>
          <w:rFonts w:ascii="Arial" w:hAnsi="Arial" w:cs="Arial"/>
        </w:rPr>
        <w:t>.</w:t>
      </w:r>
    </w:p>
    <w:p w14:paraId="77C327E8" w14:textId="14DEDF61" w:rsidR="00B159AC" w:rsidRPr="000C6B73" w:rsidRDefault="00B159AC" w:rsidP="00BD352A">
      <w:pPr>
        <w:spacing w:after="0"/>
        <w:jc w:val="both"/>
        <w:rPr>
          <w:rFonts w:ascii="Arial" w:hAnsi="Arial" w:cs="Arial"/>
        </w:rPr>
      </w:pPr>
    </w:p>
    <w:p w14:paraId="2B48AC5C" w14:textId="027E6EA6" w:rsidR="007E3AA9" w:rsidRPr="000C6B73" w:rsidRDefault="007E3AA9" w:rsidP="007E3AA9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DA QUALIFICAÇÃO</w:t>
      </w:r>
    </w:p>
    <w:p w14:paraId="47679924" w14:textId="2C4AF36D" w:rsidR="007E3AA9" w:rsidRPr="000C6B73" w:rsidRDefault="007E3AA9" w:rsidP="007E3AA9">
      <w:pPr>
        <w:spacing w:after="0"/>
        <w:jc w:val="both"/>
        <w:rPr>
          <w:rFonts w:ascii="Arial" w:hAnsi="Arial" w:cs="Arial"/>
          <w:b/>
          <w:bCs/>
        </w:rPr>
      </w:pPr>
    </w:p>
    <w:p w14:paraId="52695FBC" w14:textId="037BECCA" w:rsidR="007E3AA9" w:rsidRPr="000C6B73" w:rsidRDefault="007E3AA9" w:rsidP="007E3AA9">
      <w:p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A participação no pleito será gratuita e serão considerados qualificados a participar do Processo Eleitoral os eleitores e candidatos que atendam aos seguintes requisitos:</w:t>
      </w:r>
    </w:p>
    <w:p w14:paraId="68C0D934" w14:textId="49598199" w:rsidR="007E3AA9" w:rsidRPr="000C6B73" w:rsidRDefault="007E3AA9" w:rsidP="007E3AA9">
      <w:pPr>
        <w:spacing w:after="0"/>
        <w:jc w:val="both"/>
        <w:rPr>
          <w:rFonts w:ascii="Arial" w:hAnsi="Arial" w:cs="Arial"/>
        </w:rPr>
      </w:pPr>
    </w:p>
    <w:p w14:paraId="09CD9F08" w14:textId="07509F32" w:rsidR="007E3AA9" w:rsidRPr="000C6B73" w:rsidRDefault="007E3AA9" w:rsidP="007E3AA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DOS PARTICIPANTES</w:t>
      </w:r>
    </w:p>
    <w:p w14:paraId="3AF7F1B8" w14:textId="20909459" w:rsidR="007E3AA9" w:rsidRPr="000C6B73" w:rsidRDefault="007E3AA9" w:rsidP="007E3AA9">
      <w:pPr>
        <w:spacing w:after="0"/>
        <w:jc w:val="both"/>
        <w:rPr>
          <w:rFonts w:ascii="Arial" w:hAnsi="Arial" w:cs="Arial"/>
        </w:rPr>
      </w:pPr>
    </w:p>
    <w:p w14:paraId="6597E8C8" w14:textId="4F63314A" w:rsidR="007E3AA9" w:rsidRPr="000C6B73" w:rsidRDefault="007E3AA9" w:rsidP="007E3AA9">
      <w:pPr>
        <w:spacing w:after="0"/>
        <w:jc w:val="both"/>
        <w:rPr>
          <w:rFonts w:ascii="Arial" w:hAnsi="Arial" w:cs="Arial"/>
          <w:color w:val="FF0000"/>
        </w:rPr>
      </w:pPr>
      <w:r w:rsidRPr="000C6B73">
        <w:rPr>
          <w:rFonts w:ascii="Arial" w:hAnsi="Arial" w:cs="Arial"/>
        </w:rPr>
        <w:t>Poderão participar</w:t>
      </w:r>
      <w:r w:rsidR="00BC4EC5" w:rsidRPr="000C6B73">
        <w:rPr>
          <w:rFonts w:ascii="Arial" w:hAnsi="Arial" w:cs="Arial"/>
        </w:rPr>
        <w:t xml:space="preserve"> </w:t>
      </w:r>
      <w:r w:rsidRPr="000C6B73">
        <w:rPr>
          <w:rFonts w:ascii="Arial" w:hAnsi="Arial" w:cs="Arial"/>
        </w:rPr>
        <w:t xml:space="preserve">do processo eleitoral na condição de eleitor e de candidato </w:t>
      </w:r>
      <w:r w:rsidR="00066972" w:rsidRPr="000C6B73">
        <w:rPr>
          <w:rFonts w:ascii="Arial" w:hAnsi="Arial" w:cs="Arial"/>
        </w:rPr>
        <w:t>a Conselheiro, qualquer pessoa interessada</w:t>
      </w:r>
      <w:r w:rsidRPr="000C6B73">
        <w:rPr>
          <w:rFonts w:ascii="Arial" w:hAnsi="Arial" w:cs="Arial"/>
        </w:rPr>
        <w:t xml:space="preserve"> em participar da</w:t>
      </w:r>
      <w:r w:rsidR="00B72A39" w:rsidRPr="000C6B73">
        <w:rPr>
          <w:rFonts w:ascii="Arial" w:hAnsi="Arial" w:cs="Arial"/>
        </w:rPr>
        <w:t xml:space="preserve"> </w:t>
      </w:r>
      <w:r w:rsidRPr="000C6B73">
        <w:rPr>
          <w:rFonts w:ascii="Arial" w:hAnsi="Arial" w:cs="Arial"/>
        </w:rPr>
        <w:t>política públi</w:t>
      </w:r>
      <w:r w:rsidR="00BC4EC5" w:rsidRPr="000C6B73">
        <w:rPr>
          <w:rFonts w:ascii="Arial" w:hAnsi="Arial" w:cs="Arial"/>
        </w:rPr>
        <w:t>ca cultural do Paudalho,</w:t>
      </w:r>
      <w:r w:rsidR="00EA66EA" w:rsidRPr="000C6B73">
        <w:rPr>
          <w:rFonts w:ascii="Arial" w:hAnsi="Arial" w:cs="Arial"/>
        </w:rPr>
        <w:t xml:space="preserve"> desde que possua e comprove atuação na área cultural,</w:t>
      </w:r>
      <w:r w:rsidR="008B1528" w:rsidRPr="000C6B73">
        <w:rPr>
          <w:rFonts w:ascii="Arial" w:hAnsi="Arial" w:cs="Arial"/>
        </w:rPr>
        <w:t xml:space="preserve"> </w:t>
      </w:r>
      <w:r w:rsidR="00BC4EC5" w:rsidRPr="000C6B73">
        <w:rPr>
          <w:rFonts w:ascii="Arial" w:hAnsi="Arial" w:cs="Arial"/>
        </w:rPr>
        <w:t xml:space="preserve">obedecendo, </w:t>
      </w:r>
      <w:r w:rsidRPr="000C6B73">
        <w:rPr>
          <w:rFonts w:ascii="Arial" w:hAnsi="Arial" w:cs="Arial"/>
        </w:rPr>
        <w:t xml:space="preserve">os requisitos de </w:t>
      </w:r>
      <w:r w:rsidR="00985A5C" w:rsidRPr="000C6B73">
        <w:rPr>
          <w:rFonts w:ascii="Arial" w:hAnsi="Arial" w:cs="Arial"/>
        </w:rPr>
        <w:t>qualificação previstos no item 1</w:t>
      </w:r>
      <w:r w:rsidRPr="000C6B73">
        <w:rPr>
          <w:rFonts w:ascii="Arial" w:hAnsi="Arial" w:cs="Arial"/>
        </w:rPr>
        <w:t>.3 deste edital.</w:t>
      </w:r>
    </w:p>
    <w:p w14:paraId="1EF28F52" w14:textId="5A70F296" w:rsidR="007E3AA9" w:rsidRPr="000C6B73" w:rsidRDefault="007E3AA9" w:rsidP="007E3AA9">
      <w:pPr>
        <w:spacing w:after="0"/>
        <w:jc w:val="both"/>
        <w:rPr>
          <w:rFonts w:ascii="Arial" w:hAnsi="Arial" w:cs="Arial"/>
          <w:color w:val="FF0000"/>
        </w:rPr>
      </w:pPr>
    </w:p>
    <w:p w14:paraId="3A174E5E" w14:textId="47A19A05" w:rsidR="007E3AA9" w:rsidRPr="000C6B73" w:rsidRDefault="007E3AA9" w:rsidP="007E3AA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ELEITOR</w:t>
      </w:r>
    </w:p>
    <w:p w14:paraId="1D9E7B79" w14:textId="0A8CF5B7" w:rsidR="007E3AA9" w:rsidRPr="000C6B73" w:rsidRDefault="007E3AA9" w:rsidP="007E3AA9">
      <w:pPr>
        <w:spacing w:after="0"/>
        <w:jc w:val="both"/>
        <w:rPr>
          <w:rFonts w:ascii="Arial" w:hAnsi="Arial" w:cs="Arial"/>
          <w:b/>
          <w:bCs/>
        </w:rPr>
      </w:pPr>
    </w:p>
    <w:p w14:paraId="5CBB1AA9" w14:textId="6E15EC43" w:rsidR="007E3AA9" w:rsidRPr="000C6B73" w:rsidRDefault="007E3AA9" w:rsidP="007E3AA9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Apresentar pessoalmente os seguintes documentos no dia da eleição:</w:t>
      </w:r>
    </w:p>
    <w:p w14:paraId="5A15B8AE" w14:textId="7309B59E" w:rsidR="007E3AA9" w:rsidRPr="000C6B73" w:rsidRDefault="007E3AA9" w:rsidP="007E3AA9">
      <w:pPr>
        <w:spacing w:after="0"/>
        <w:jc w:val="both"/>
        <w:rPr>
          <w:rFonts w:ascii="Arial" w:hAnsi="Arial" w:cs="Arial"/>
          <w:b/>
          <w:bCs/>
        </w:rPr>
      </w:pPr>
    </w:p>
    <w:p w14:paraId="56896456" w14:textId="3B907A82" w:rsidR="007E3AA9" w:rsidRPr="000C6B73" w:rsidRDefault="007E3AA9" w:rsidP="007E3AA9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 xml:space="preserve">Documento de identidade oficial com foto </w:t>
      </w:r>
      <w:r w:rsidR="00B72A39" w:rsidRPr="000C6B73">
        <w:rPr>
          <w:rFonts w:ascii="Arial" w:hAnsi="Arial" w:cs="Arial"/>
        </w:rPr>
        <w:t>(Carteira de Trabalho, RG, Identidade Profissional ou CNH).</w:t>
      </w:r>
    </w:p>
    <w:p w14:paraId="30B89589" w14:textId="543E28D8" w:rsidR="00B72A39" w:rsidRPr="000C6B73" w:rsidRDefault="00B72A39" w:rsidP="007E3AA9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Título de Eleitor ou comprovante de residência do município do Paudalho.</w:t>
      </w:r>
    </w:p>
    <w:p w14:paraId="6FB1D895" w14:textId="3B513E5B" w:rsidR="00B72A39" w:rsidRPr="000C6B73" w:rsidRDefault="00B72A39" w:rsidP="007E3AA9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Poderão votar os maiores de 16 anos.</w:t>
      </w:r>
    </w:p>
    <w:p w14:paraId="687FAD46" w14:textId="77777777" w:rsidR="00EA66EA" w:rsidRPr="000C6B73" w:rsidRDefault="00EA66EA" w:rsidP="00B72A39">
      <w:pPr>
        <w:spacing w:after="0"/>
        <w:jc w:val="both"/>
        <w:rPr>
          <w:rFonts w:ascii="Arial" w:hAnsi="Arial" w:cs="Arial"/>
          <w:b/>
          <w:bCs/>
        </w:rPr>
      </w:pPr>
    </w:p>
    <w:p w14:paraId="5E6C60D3" w14:textId="5BEDBFA3" w:rsidR="00B72A39" w:rsidRPr="000C6B73" w:rsidRDefault="00B72A39" w:rsidP="00B72A3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 xml:space="preserve">CANDIDATO A CONSELHEIRO </w:t>
      </w:r>
      <w:r w:rsidR="00985A5C" w:rsidRPr="000C6B73">
        <w:rPr>
          <w:rFonts w:ascii="Arial" w:hAnsi="Arial" w:cs="Arial"/>
          <w:b/>
          <w:bCs/>
        </w:rPr>
        <w:t>(A)</w:t>
      </w:r>
      <w:r w:rsidR="00E4095D" w:rsidRPr="000C6B73">
        <w:rPr>
          <w:rFonts w:ascii="Arial" w:hAnsi="Arial" w:cs="Arial"/>
          <w:b/>
          <w:bCs/>
        </w:rPr>
        <w:t xml:space="preserve">  </w:t>
      </w:r>
    </w:p>
    <w:p w14:paraId="6D1B01AB" w14:textId="462955BB" w:rsidR="00B72A39" w:rsidRPr="000C6B73" w:rsidRDefault="00B72A39" w:rsidP="00B72A39">
      <w:pPr>
        <w:spacing w:after="0"/>
        <w:jc w:val="both"/>
        <w:rPr>
          <w:rFonts w:ascii="Arial" w:hAnsi="Arial" w:cs="Arial"/>
          <w:b/>
          <w:bCs/>
        </w:rPr>
      </w:pPr>
    </w:p>
    <w:p w14:paraId="3ACAC92A" w14:textId="38C63141" w:rsidR="00B72A39" w:rsidRPr="000C6B73" w:rsidRDefault="00B72A39" w:rsidP="00B72A39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  <w:color w:val="FF0000"/>
        </w:rPr>
      </w:pPr>
      <w:r w:rsidRPr="000C6B73">
        <w:rPr>
          <w:rFonts w:ascii="Arial" w:hAnsi="Arial" w:cs="Arial"/>
        </w:rPr>
        <w:t>Pessoa física</w:t>
      </w:r>
      <w:r w:rsidR="00662608" w:rsidRPr="000C6B73">
        <w:rPr>
          <w:rFonts w:ascii="Arial" w:hAnsi="Arial" w:cs="Arial"/>
        </w:rPr>
        <w:t xml:space="preserve"> atuante n</w:t>
      </w:r>
      <w:r w:rsidR="00EA66EA" w:rsidRPr="000C6B73">
        <w:rPr>
          <w:rFonts w:ascii="Arial" w:hAnsi="Arial" w:cs="Arial"/>
        </w:rPr>
        <w:t>a área cultura</w:t>
      </w:r>
      <w:r w:rsidR="00662608" w:rsidRPr="000C6B73">
        <w:rPr>
          <w:rFonts w:ascii="Arial" w:hAnsi="Arial" w:cs="Arial"/>
        </w:rPr>
        <w:t>l</w:t>
      </w:r>
      <w:r w:rsidR="00EA66EA" w:rsidRPr="000C6B73">
        <w:rPr>
          <w:rFonts w:ascii="Arial" w:hAnsi="Arial" w:cs="Arial"/>
        </w:rPr>
        <w:t>,</w:t>
      </w:r>
      <w:r w:rsidRPr="000C6B73">
        <w:rPr>
          <w:rFonts w:ascii="Arial" w:hAnsi="Arial" w:cs="Arial"/>
        </w:rPr>
        <w:t xml:space="preserve"> com idade igual ou superior a 18 anos residente há pelos menos dois anos ininterr</w:t>
      </w:r>
      <w:r w:rsidR="00BC4EC5" w:rsidRPr="000C6B73">
        <w:rPr>
          <w:rFonts w:ascii="Arial" w:hAnsi="Arial" w:cs="Arial"/>
        </w:rPr>
        <w:t>uptos no município até a data da</w:t>
      </w:r>
      <w:r w:rsidRPr="000C6B73">
        <w:rPr>
          <w:rFonts w:ascii="Arial" w:hAnsi="Arial" w:cs="Arial"/>
        </w:rPr>
        <w:t xml:space="preserve"> eleição.</w:t>
      </w:r>
      <w:r w:rsidR="00726729" w:rsidRPr="000C6B73">
        <w:rPr>
          <w:rFonts w:ascii="Arial" w:hAnsi="Arial" w:cs="Arial"/>
        </w:rPr>
        <w:t xml:space="preserve"> </w:t>
      </w:r>
    </w:p>
    <w:p w14:paraId="55F806FC" w14:textId="2BE2708A" w:rsidR="00E22E57" w:rsidRPr="000C6B73" w:rsidRDefault="00E22E57" w:rsidP="00B72A39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  <w:color w:val="FF0000"/>
        </w:rPr>
      </w:pPr>
      <w:r w:rsidRPr="000C6B73">
        <w:rPr>
          <w:rFonts w:ascii="Arial" w:hAnsi="Arial" w:cs="Arial"/>
        </w:rPr>
        <w:t>Será considerado como existente para fins de participação no C</w:t>
      </w:r>
      <w:r w:rsidR="00576D42" w:rsidRPr="000C6B73">
        <w:rPr>
          <w:rFonts w:ascii="Arial" w:hAnsi="Arial" w:cs="Arial"/>
        </w:rPr>
        <w:t>MPC, o segmento ou entidade em regular funcionamento no município há, pelo menos 02 (dois) anos devidamente comprovados</w:t>
      </w:r>
      <w:r w:rsidR="00DA23E4" w:rsidRPr="000C6B73">
        <w:rPr>
          <w:rFonts w:ascii="Arial" w:hAnsi="Arial" w:cs="Arial"/>
        </w:rPr>
        <w:t xml:space="preserve"> (de acordo com o item b do 2.2.1)</w:t>
      </w:r>
      <w:r w:rsidR="00576D42" w:rsidRPr="000C6B73">
        <w:rPr>
          <w:rFonts w:ascii="Arial" w:hAnsi="Arial" w:cs="Arial"/>
        </w:rPr>
        <w:t>;</w:t>
      </w:r>
    </w:p>
    <w:p w14:paraId="53225117" w14:textId="2EEBBF0B" w:rsidR="00B72A39" w:rsidRPr="000C6B73" w:rsidRDefault="00B72A39" w:rsidP="000B0480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Realizar inscrição prévia</w:t>
      </w:r>
      <w:r w:rsidR="00985A5C" w:rsidRPr="000C6B73">
        <w:rPr>
          <w:rFonts w:ascii="Arial" w:hAnsi="Arial" w:cs="Arial"/>
        </w:rPr>
        <w:t xml:space="preserve"> no local indicado neste edital.</w:t>
      </w:r>
    </w:p>
    <w:p w14:paraId="7B17798B" w14:textId="77777777" w:rsidR="00985A5C" w:rsidRPr="000C6B73" w:rsidRDefault="00985A5C" w:rsidP="00985A5C">
      <w:pPr>
        <w:pStyle w:val="PargrafodaLista"/>
        <w:spacing w:after="0"/>
        <w:ind w:left="1080"/>
        <w:jc w:val="both"/>
        <w:rPr>
          <w:rFonts w:ascii="Arial" w:hAnsi="Arial" w:cs="Arial"/>
        </w:rPr>
      </w:pPr>
    </w:p>
    <w:p w14:paraId="3985051E" w14:textId="77777777" w:rsidR="00985A5C" w:rsidRPr="000C6B73" w:rsidRDefault="00985A5C" w:rsidP="00985A5C">
      <w:pPr>
        <w:pStyle w:val="PargrafodaLista"/>
        <w:spacing w:after="0"/>
        <w:ind w:left="1080"/>
        <w:jc w:val="both"/>
        <w:rPr>
          <w:rFonts w:ascii="Arial" w:hAnsi="Arial" w:cs="Arial"/>
          <w:b/>
          <w:bCs/>
        </w:rPr>
      </w:pPr>
    </w:p>
    <w:p w14:paraId="7CA32C7F" w14:textId="75F24092" w:rsidR="00B72A39" w:rsidRPr="000C6B73" w:rsidRDefault="00B72A39" w:rsidP="00B72A39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DAS INSCRIÇÕES</w:t>
      </w:r>
    </w:p>
    <w:p w14:paraId="611D349B" w14:textId="77777777" w:rsidR="001007AB" w:rsidRPr="000C6B73" w:rsidRDefault="001007AB" w:rsidP="001007AB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3878118D" w14:textId="20F1C98E" w:rsidR="001007AB" w:rsidRPr="000C6B73" w:rsidRDefault="001007AB" w:rsidP="001007AB">
      <w:pPr>
        <w:pStyle w:val="PargrafodaLista"/>
        <w:spacing w:after="0"/>
        <w:jc w:val="both"/>
        <w:rPr>
          <w:rFonts w:ascii="Arial" w:hAnsi="Arial" w:cs="Arial"/>
          <w:bCs/>
        </w:rPr>
      </w:pPr>
      <w:r w:rsidRPr="000C6B73">
        <w:rPr>
          <w:rFonts w:ascii="Arial" w:hAnsi="Arial" w:cs="Arial"/>
          <w:bCs/>
        </w:rPr>
        <w:t>OBS: Toda documentação deverá ser entregue em um envelope, que será lacrado mediante analise dos documentos.</w:t>
      </w:r>
    </w:p>
    <w:p w14:paraId="69A42031" w14:textId="61CB3B1C" w:rsidR="00B72A39" w:rsidRPr="000C6B73" w:rsidRDefault="00B72A39" w:rsidP="00B72A39">
      <w:pPr>
        <w:spacing w:after="0"/>
        <w:jc w:val="both"/>
        <w:rPr>
          <w:rFonts w:ascii="Arial" w:hAnsi="Arial" w:cs="Arial"/>
          <w:b/>
          <w:bCs/>
        </w:rPr>
      </w:pPr>
    </w:p>
    <w:p w14:paraId="7AEC633A" w14:textId="06CA4E00" w:rsidR="003D3F68" w:rsidRPr="000C6B73" w:rsidRDefault="003D3F68" w:rsidP="00B72A3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 xml:space="preserve">Os interessados em fazer </w:t>
      </w:r>
      <w:r w:rsidR="00D039E1" w:rsidRPr="000C6B73">
        <w:rPr>
          <w:rFonts w:ascii="Arial" w:hAnsi="Arial" w:cs="Arial"/>
        </w:rPr>
        <w:t xml:space="preserve">a </w:t>
      </w:r>
      <w:r w:rsidRPr="000C6B73">
        <w:rPr>
          <w:rFonts w:ascii="Arial" w:hAnsi="Arial" w:cs="Arial"/>
        </w:rPr>
        <w:t>in</w:t>
      </w:r>
      <w:r w:rsidR="00D039E1" w:rsidRPr="000C6B73">
        <w:rPr>
          <w:rFonts w:ascii="Arial" w:hAnsi="Arial" w:cs="Arial"/>
        </w:rPr>
        <w:t>scrição, para a participação no processo eleitoral</w:t>
      </w:r>
      <w:r w:rsidRPr="000C6B73">
        <w:rPr>
          <w:rFonts w:ascii="Arial" w:hAnsi="Arial" w:cs="Arial"/>
        </w:rPr>
        <w:t xml:space="preserve"> que se compõe</w:t>
      </w:r>
      <w:r w:rsidR="00D039E1" w:rsidRPr="000C6B73">
        <w:rPr>
          <w:rFonts w:ascii="Arial" w:hAnsi="Arial" w:cs="Arial"/>
        </w:rPr>
        <w:t>m dos segmentos</w:t>
      </w:r>
      <w:r w:rsidR="00C3314D" w:rsidRPr="000C6B73">
        <w:rPr>
          <w:rFonts w:ascii="Arial" w:hAnsi="Arial" w:cs="Arial"/>
        </w:rPr>
        <w:t xml:space="preserve"> culturais</w:t>
      </w:r>
      <w:r w:rsidR="001007AB" w:rsidRPr="000C6B73">
        <w:rPr>
          <w:rFonts w:ascii="Arial" w:hAnsi="Arial" w:cs="Arial"/>
        </w:rPr>
        <w:t>, conforme item “3.3</w:t>
      </w:r>
      <w:r w:rsidRPr="000C6B73">
        <w:rPr>
          <w:rFonts w:ascii="Arial" w:hAnsi="Arial" w:cs="Arial"/>
        </w:rPr>
        <w:t xml:space="preserve">”, deverão preencher os seguintes pré-requisitos: </w:t>
      </w:r>
    </w:p>
    <w:p w14:paraId="6CA87E8C" w14:textId="77777777" w:rsidR="003D3F68" w:rsidRPr="000C6B73" w:rsidRDefault="003D3F68" w:rsidP="003D3F68">
      <w:pPr>
        <w:pStyle w:val="PargrafodaLista"/>
        <w:spacing w:after="0"/>
        <w:ind w:left="1080"/>
        <w:jc w:val="both"/>
        <w:rPr>
          <w:rFonts w:ascii="Arial" w:hAnsi="Arial" w:cs="Arial"/>
          <w:b/>
          <w:bCs/>
        </w:rPr>
      </w:pPr>
    </w:p>
    <w:p w14:paraId="170BB6B9" w14:textId="1EFC2287" w:rsidR="003D3F68" w:rsidRPr="000C6B73" w:rsidRDefault="003D3F68" w:rsidP="00576D42">
      <w:pPr>
        <w:pStyle w:val="PargrafodaLista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No </w:t>
      </w:r>
      <w:r w:rsidR="00A11647" w:rsidRPr="000C6B73">
        <w:rPr>
          <w:rFonts w:ascii="Arial" w:hAnsi="Arial" w:cs="Arial"/>
        </w:rPr>
        <w:t>caso de pessoa física, poderá inscrever-se o(a) interessado(a) que comprove vinculação a um dos segmentos culturais no item “3</w:t>
      </w:r>
      <w:r w:rsidR="001007AB" w:rsidRPr="000C6B73">
        <w:rPr>
          <w:rFonts w:ascii="Arial" w:hAnsi="Arial" w:cs="Arial"/>
        </w:rPr>
        <w:t>.3</w:t>
      </w:r>
      <w:r w:rsidR="00A11647" w:rsidRPr="000C6B73">
        <w:rPr>
          <w:rFonts w:ascii="Arial" w:hAnsi="Arial" w:cs="Arial"/>
        </w:rPr>
        <w:t xml:space="preserve">”; seja maior de 18 anos; não exerça cargo em comissão ou função de confiança no Poder Executivo Municipal; e não seja membro da Comissão Eleitoral </w:t>
      </w:r>
      <w:r w:rsidR="000C18BF" w:rsidRPr="000C6B73">
        <w:rPr>
          <w:rFonts w:ascii="Arial" w:hAnsi="Arial" w:cs="Arial"/>
        </w:rPr>
        <w:t>e domiciliado no Município de Paudalho-PE</w:t>
      </w:r>
      <w:r w:rsidR="00A11647" w:rsidRPr="000C6B73">
        <w:rPr>
          <w:rFonts w:ascii="Arial" w:hAnsi="Arial" w:cs="Arial"/>
        </w:rPr>
        <w:t>, por pelos menos dois anos</w:t>
      </w:r>
      <w:r w:rsidR="00576D42" w:rsidRPr="000C6B73">
        <w:rPr>
          <w:rFonts w:ascii="Arial" w:hAnsi="Arial" w:cs="Arial"/>
        </w:rPr>
        <w:t>, comprove a participação em segmento cultural no período de 02 (dois) anos</w:t>
      </w:r>
      <w:r w:rsidR="00A11647" w:rsidRPr="000C6B73">
        <w:rPr>
          <w:rFonts w:ascii="Arial" w:hAnsi="Arial" w:cs="Arial"/>
        </w:rPr>
        <w:t>;</w:t>
      </w:r>
    </w:p>
    <w:p w14:paraId="0495BD66" w14:textId="77777777" w:rsidR="003D3F68" w:rsidRPr="000C6B73" w:rsidRDefault="003D3F68" w:rsidP="003D3F68">
      <w:pPr>
        <w:pStyle w:val="PargrafodaLista"/>
        <w:spacing w:after="0"/>
        <w:ind w:left="1440"/>
        <w:rPr>
          <w:rFonts w:ascii="Arial" w:hAnsi="Arial" w:cs="Arial"/>
        </w:rPr>
      </w:pPr>
    </w:p>
    <w:p w14:paraId="0F513E38" w14:textId="49C5685D" w:rsidR="003D3F68" w:rsidRPr="000C6B73" w:rsidRDefault="003D3F68" w:rsidP="00D039E1">
      <w:pPr>
        <w:pStyle w:val="PargrafodaLista"/>
        <w:numPr>
          <w:ilvl w:val="0"/>
          <w:numId w:val="26"/>
        </w:num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No caso de pessoa jurídica, desde que sedi</w:t>
      </w:r>
      <w:r w:rsidR="000C18BF" w:rsidRPr="000C6B73">
        <w:rPr>
          <w:rFonts w:ascii="Arial" w:hAnsi="Arial" w:cs="Arial"/>
        </w:rPr>
        <w:t>ada no Município de Paudalho-PE</w:t>
      </w:r>
      <w:r w:rsidRPr="000C6B73">
        <w:rPr>
          <w:rFonts w:ascii="Arial" w:hAnsi="Arial" w:cs="Arial"/>
        </w:rPr>
        <w:t>, sem fins lucrativos e que comprove o caráter a</w:t>
      </w:r>
      <w:r w:rsidR="00BC4EC5" w:rsidRPr="000C6B73">
        <w:rPr>
          <w:rFonts w:ascii="Arial" w:hAnsi="Arial" w:cs="Arial"/>
        </w:rPr>
        <w:t>ssociativo e de representação do</w:t>
      </w:r>
      <w:r w:rsidRPr="000C6B73">
        <w:rPr>
          <w:rFonts w:ascii="Arial" w:hAnsi="Arial" w:cs="Arial"/>
        </w:rPr>
        <w:t xml:space="preserve"> segment</w:t>
      </w:r>
      <w:r w:rsidR="000C18BF" w:rsidRPr="000C6B73">
        <w:rPr>
          <w:rFonts w:ascii="Arial" w:hAnsi="Arial" w:cs="Arial"/>
        </w:rPr>
        <w:t>o cultural, serão aceitas até 01 (uma</w:t>
      </w:r>
      <w:r w:rsidRPr="000C6B73">
        <w:rPr>
          <w:rFonts w:ascii="Arial" w:hAnsi="Arial" w:cs="Arial"/>
        </w:rPr>
        <w:t>)</w:t>
      </w:r>
      <w:r w:rsidR="000C18BF" w:rsidRPr="000C6B73">
        <w:rPr>
          <w:rFonts w:ascii="Arial" w:hAnsi="Arial" w:cs="Arial"/>
        </w:rPr>
        <w:t xml:space="preserve"> inscrição </w:t>
      </w:r>
      <w:r w:rsidRPr="000C6B73">
        <w:rPr>
          <w:rFonts w:ascii="Arial" w:hAnsi="Arial" w:cs="Arial"/>
        </w:rPr>
        <w:t>de seus representantes, em um dos</w:t>
      </w:r>
      <w:r w:rsidR="000C18BF" w:rsidRPr="000C6B73">
        <w:rPr>
          <w:rFonts w:ascii="Arial" w:hAnsi="Arial" w:cs="Arial"/>
        </w:rPr>
        <w:t xml:space="preserve"> segmentos elencados no item </w:t>
      </w:r>
      <w:r w:rsidRPr="000C6B73">
        <w:rPr>
          <w:rFonts w:ascii="Arial" w:hAnsi="Arial" w:cs="Arial"/>
        </w:rPr>
        <w:t>3</w:t>
      </w:r>
      <w:r w:rsidR="001007AB" w:rsidRPr="000C6B73">
        <w:rPr>
          <w:rFonts w:ascii="Arial" w:hAnsi="Arial" w:cs="Arial"/>
        </w:rPr>
        <w:t>.3</w:t>
      </w:r>
      <w:r w:rsidR="00D039E1" w:rsidRPr="000C6B73">
        <w:rPr>
          <w:rFonts w:ascii="Arial" w:hAnsi="Arial" w:cs="Arial"/>
        </w:rPr>
        <w:t>;</w:t>
      </w:r>
    </w:p>
    <w:p w14:paraId="4B95F48F" w14:textId="77777777" w:rsidR="000C18BF" w:rsidRPr="000C6B73" w:rsidRDefault="000C18BF" w:rsidP="000C18BF">
      <w:pPr>
        <w:pStyle w:val="PargrafodaLista"/>
        <w:rPr>
          <w:rFonts w:ascii="Arial" w:hAnsi="Arial" w:cs="Arial"/>
        </w:rPr>
      </w:pPr>
    </w:p>
    <w:p w14:paraId="38017D82" w14:textId="5FCA29A5" w:rsidR="00576D42" w:rsidRPr="000C6B73" w:rsidRDefault="000C18BF" w:rsidP="00576D42">
      <w:pPr>
        <w:pStyle w:val="PargrafodaLista"/>
        <w:numPr>
          <w:ilvl w:val="0"/>
          <w:numId w:val="26"/>
        </w:num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Fica vedada a inscrição, no processo eletivo, de uma mesma pessoa, como representante de entidade e como pessoa física. No caso de haver a dupla inscrição, o(a) interessado(a) só poderá ser eleito(a) conselheiro(a) titular ou suplente em apenas 01 (uma) única cadeira. </w:t>
      </w:r>
    </w:p>
    <w:p w14:paraId="69AC9061" w14:textId="77777777" w:rsidR="00576D42" w:rsidRPr="000C6B73" w:rsidRDefault="00576D42" w:rsidP="00576D42">
      <w:pPr>
        <w:spacing w:after="0"/>
        <w:rPr>
          <w:rFonts w:ascii="Arial" w:hAnsi="Arial" w:cs="Arial"/>
        </w:rPr>
      </w:pPr>
    </w:p>
    <w:p w14:paraId="4CA78AD2" w14:textId="1D996424" w:rsidR="00B72A39" w:rsidRPr="000C6B73" w:rsidRDefault="00C362CF" w:rsidP="00576D42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No caso de pessoa física ou jurídica, a</w:t>
      </w:r>
      <w:r w:rsidR="00B72A39" w:rsidRPr="000C6B73">
        <w:rPr>
          <w:rFonts w:ascii="Arial" w:hAnsi="Arial" w:cs="Arial"/>
        </w:rPr>
        <w:t xml:space="preserve">s inscrições poderão ser realizadas pessoalmente na </w:t>
      </w:r>
      <w:r w:rsidR="009E2277" w:rsidRPr="000C6B73">
        <w:rPr>
          <w:rFonts w:ascii="Arial" w:hAnsi="Arial" w:cs="Arial"/>
        </w:rPr>
        <w:t>s</w:t>
      </w:r>
      <w:r w:rsidR="00B72A39" w:rsidRPr="000C6B73">
        <w:rPr>
          <w:rFonts w:ascii="Arial" w:hAnsi="Arial" w:cs="Arial"/>
        </w:rPr>
        <w:t>ede da Secretar</w:t>
      </w:r>
      <w:r w:rsidR="00E4095D" w:rsidRPr="000C6B73">
        <w:rPr>
          <w:rFonts w:ascii="Arial" w:hAnsi="Arial" w:cs="Arial"/>
        </w:rPr>
        <w:t>ia Municipal de Cultura, Turismo</w:t>
      </w:r>
      <w:r w:rsidR="00B72A39" w:rsidRPr="000C6B73">
        <w:rPr>
          <w:rFonts w:ascii="Arial" w:hAnsi="Arial" w:cs="Arial"/>
        </w:rPr>
        <w:t>,</w:t>
      </w:r>
      <w:r w:rsidR="00E4095D" w:rsidRPr="000C6B73">
        <w:rPr>
          <w:rFonts w:ascii="Arial" w:hAnsi="Arial" w:cs="Arial"/>
        </w:rPr>
        <w:t xml:space="preserve"> Lazer e Juventude, localizada na Praça Joaquim Nabuco, S/N, Centro, Paudalho-PE, das 09h às 16</w:t>
      </w:r>
      <w:r w:rsidRPr="000C6B73">
        <w:rPr>
          <w:rFonts w:ascii="Arial" w:hAnsi="Arial" w:cs="Arial"/>
        </w:rPr>
        <w:t>h, pela Comissão Eleitoral designada pela Secretária de Cultura.</w:t>
      </w:r>
    </w:p>
    <w:p w14:paraId="47BE3147" w14:textId="77777777" w:rsidR="00D63A8E" w:rsidRPr="000C6B73" w:rsidRDefault="00D63A8E" w:rsidP="00D63A8E">
      <w:pPr>
        <w:pStyle w:val="PargrafodaLista"/>
        <w:spacing w:after="0"/>
        <w:ind w:left="1080"/>
        <w:jc w:val="both"/>
        <w:rPr>
          <w:rFonts w:ascii="Arial" w:hAnsi="Arial" w:cs="Arial"/>
        </w:rPr>
      </w:pPr>
    </w:p>
    <w:p w14:paraId="66754E3A" w14:textId="0A85CCAC" w:rsidR="00D63A8E" w:rsidRPr="000C6B73" w:rsidRDefault="00D63A8E" w:rsidP="00D63A8E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Pessoa Física</w:t>
      </w:r>
    </w:p>
    <w:p w14:paraId="047E3D8F" w14:textId="77777777" w:rsidR="00D21B61" w:rsidRPr="000C6B73" w:rsidRDefault="00D21B61" w:rsidP="00D21B61">
      <w:pPr>
        <w:pStyle w:val="PargrafodaLista"/>
        <w:spacing w:after="0"/>
        <w:ind w:left="1080"/>
        <w:jc w:val="both"/>
        <w:rPr>
          <w:rFonts w:ascii="Arial" w:hAnsi="Arial" w:cs="Arial"/>
          <w:bCs/>
        </w:rPr>
      </w:pPr>
    </w:p>
    <w:p w14:paraId="7D208069" w14:textId="79161353" w:rsidR="00D63A8E" w:rsidRPr="000C6B73" w:rsidRDefault="00D63A8E" w:rsidP="00D63A8E">
      <w:pPr>
        <w:pStyle w:val="PargrafodaLista"/>
        <w:numPr>
          <w:ilvl w:val="0"/>
          <w:numId w:val="27"/>
        </w:numPr>
        <w:spacing w:after="0"/>
        <w:ind w:left="1080"/>
        <w:jc w:val="both"/>
        <w:rPr>
          <w:rFonts w:ascii="Arial" w:hAnsi="Arial" w:cs="Arial"/>
          <w:bCs/>
        </w:rPr>
      </w:pPr>
      <w:r w:rsidRPr="000C6B73">
        <w:rPr>
          <w:rFonts w:ascii="Arial" w:hAnsi="Arial" w:cs="Arial"/>
        </w:rPr>
        <w:t>A inscrição será considerada realizada mediante o preenchimento do formulário no prazo de inscrição estabelecido no item</w:t>
      </w:r>
      <w:r w:rsidR="00C55190" w:rsidRPr="000C6B73">
        <w:rPr>
          <w:rFonts w:ascii="Arial" w:hAnsi="Arial" w:cs="Arial"/>
        </w:rPr>
        <w:t xml:space="preserve"> 6. </w:t>
      </w:r>
      <w:r w:rsidRPr="000C6B73">
        <w:rPr>
          <w:rFonts w:ascii="Arial" w:hAnsi="Arial" w:cs="Arial"/>
          <w:color w:val="000000" w:themeColor="text1"/>
        </w:rPr>
        <w:t>deste</w:t>
      </w:r>
      <w:r w:rsidRPr="000C6B73">
        <w:rPr>
          <w:rFonts w:ascii="Arial" w:hAnsi="Arial" w:cs="Arial"/>
          <w:color w:val="FF0000"/>
        </w:rPr>
        <w:t xml:space="preserve"> </w:t>
      </w:r>
      <w:r w:rsidRPr="000C6B73">
        <w:rPr>
          <w:rFonts w:ascii="Arial" w:hAnsi="Arial" w:cs="Arial"/>
        </w:rPr>
        <w:t>Edital</w:t>
      </w:r>
      <w:r w:rsidR="00D21B61" w:rsidRPr="000C6B73">
        <w:rPr>
          <w:rFonts w:ascii="Arial" w:hAnsi="Arial" w:cs="Arial"/>
        </w:rPr>
        <w:t>.</w:t>
      </w:r>
    </w:p>
    <w:p w14:paraId="275D8430" w14:textId="77777777" w:rsidR="00D21B61" w:rsidRPr="000C6B73" w:rsidRDefault="00D21B61" w:rsidP="00D21B61">
      <w:pPr>
        <w:pStyle w:val="PargrafodaLista"/>
        <w:spacing w:after="0"/>
        <w:ind w:left="1080"/>
        <w:jc w:val="both"/>
        <w:rPr>
          <w:rFonts w:ascii="Arial" w:hAnsi="Arial" w:cs="Arial"/>
          <w:bCs/>
        </w:rPr>
      </w:pPr>
    </w:p>
    <w:p w14:paraId="476DE1A2" w14:textId="4A64312A" w:rsidR="00D21B61" w:rsidRPr="000C6B73" w:rsidRDefault="00D21B61" w:rsidP="00D63A8E">
      <w:pPr>
        <w:pStyle w:val="PargrafodaLista"/>
        <w:numPr>
          <w:ilvl w:val="0"/>
          <w:numId w:val="27"/>
        </w:numPr>
        <w:spacing w:after="0"/>
        <w:ind w:left="1080"/>
        <w:jc w:val="both"/>
        <w:rPr>
          <w:rFonts w:ascii="Arial" w:hAnsi="Arial" w:cs="Arial"/>
          <w:bCs/>
        </w:rPr>
      </w:pPr>
      <w:r w:rsidRPr="000C6B73">
        <w:rPr>
          <w:rFonts w:ascii="Arial" w:hAnsi="Arial" w:cs="Arial"/>
        </w:rPr>
        <w:t>A comprovação de vinculação a um dos segmentos definidos no item “3</w:t>
      </w:r>
      <w:r w:rsidR="001007AB" w:rsidRPr="000C6B73">
        <w:rPr>
          <w:rFonts w:ascii="Arial" w:hAnsi="Arial" w:cs="Arial"/>
        </w:rPr>
        <w:t>.3</w:t>
      </w:r>
      <w:r w:rsidRPr="000C6B73">
        <w:rPr>
          <w:rFonts w:ascii="Arial" w:hAnsi="Arial" w:cs="Arial"/>
        </w:rPr>
        <w:t>.” e indicado no formulário de inscrição dar-se-á mediante envio, juntamente com a documentação, de materiais tais como matérias jornalísticas, revistas, fotos, sites, folders, cartazes, declarações de órgãos públicos, empresas e entidades privadas, associações comunitárias, culturais ou religiosas, bem como documento que comprove endereço, para efeito de inscrição, entre outras comprovações, a critério da Comissão Eleitoral.</w:t>
      </w:r>
    </w:p>
    <w:p w14:paraId="43D531AD" w14:textId="77777777" w:rsidR="00D21B61" w:rsidRPr="000C6B73" w:rsidRDefault="00D21B61" w:rsidP="00D21B61">
      <w:pPr>
        <w:pStyle w:val="PargrafodaLista"/>
        <w:rPr>
          <w:rFonts w:ascii="Arial" w:hAnsi="Arial" w:cs="Arial"/>
          <w:bCs/>
        </w:rPr>
      </w:pPr>
    </w:p>
    <w:p w14:paraId="7A0C458D" w14:textId="7B764DAE" w:rsidR="00D21B61" w:rsidRPr="000C6B73" w:rsidRDefault="00D21B61" w:rsidP="00D21B61">
      <w:pPr>
        <w:pStyle w:val="PargrafodaLista"/>
        <w:numPr>
          <w:ilvl w:val="2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lastRenderedPageBreak/>
        <w:t>Pessoa Jurídica</w:t>
      </w:r>
    </w:p>
    <w:p w14:paraId="253BA003" w14:textId="77777777" w:rsidR="00D21B61" w:rsidRPr="000C6B73" w:rsidRDefault="00D21B61" w:rsidP="00D21B61">
      <w:pPr>
        <w:pStyle w:val="PargrafodaLista"/>
        <w:spacing w:after="0"/>
        <w:ind w:left="1080"/>
        <w:jc w:val="both"/>
        <w:rPr>
          <w:rFonts w:ascii="Arial" w:hAnsi="Arial" w:cs="Arial"/>
          <w:bCs/>
        </w:rPr>
      </w:pPr>
    </w:p>
    <w:p w14:paraId="0D7CC1E3" w14:textId="2D7C1057" w:rsidR="00D21B61" w:rsidRPr="000C6B73" w:rsidRDefault="00D21B61" w:rsidP="00D21B61">
      <w:pPr>
        <w:pStyle w:val="PargrafodaLista"/>
        <w:numPr>
          <w:ilvl w:val="0"/>
          <w:numId w:val="28"/>
        </w:numPr>
        <w:spacing w:after="0"/>
        <w:jc w:val="both"/>
        <w:rPr>
          <w:rFonts w:ascii="Arial" w:hAnsi="Arial" w:cs="Arial"/>
          <w:bCs/>
        </w:rPr>
      </w:pPr>
      <w:r w:rsidRPr="000C6B73">
        <w:rPr>
          <w:rFonts w:ascii="Arial" w:hAnsi="Arial" w:cs="Arial"/>
        </w:rPr>
        <w:t>A inscrição será considerada realizada mediante o preenchimento do formulário no prazo de</w:t>
      </w:r>
      <w:r w:rsidR="00BC4EC5" w:rsidRPr="000C6B73">
        <w:rPr>
          <w:rFonts w:ascii="Arial" w:hAnsi="Arial" w:cs="Arial"/>
        </w:rPr>
        <w:t xml:space="preserve"> inscrição estabelecido no item </w:t>
      </w:r>
      <w:r w:rsidR="00C55190" w:rsidRPr="000C6B73">
        <w:rPr>
          <w:rFonts w:ascii="Arial" w:hAnsi="Arial" w:cs="Arial"/>
          <w:color w:val="000000" w:themeColor="text1"/>
        </w:rPr>
        <w:t>6.</w:t>
      </w:r>
      <w:r w:rsidR="00BC4EC5" w:rsidRPr="000C6B73">
        <w:rPr>
          <w:rFonts w:ascii="Arial" w:hAnsi="Arial" w:cs="Arial"/>
          <w:color w:val="000000" w:themeColor="text1"/>
        </w:rPr>
        <w:t xml:space="preserve"> deste </w:t>
      </w:r>
      <w:r w:rsidR="00BC4EC5" w:rsidRPr="000C6B73">
        <w:rPr>
          <w:rFonts w:ascii="Arial" w:hAnsi="Arial" w:cs="Arial"/>
        </w:rPr>
        <w:t>e</w:t>
      </w:r>
      <w:r w:rsidRPr="000C6B73">
        <w:rPr>
          <w:rFonts w:ascii="Arial" w:hAnsi="Arial" w:cs="Arial"/>
        </w:rPr>
        <w:t>dital</w:t>
      </w:r>
      <w:r w:rsidR="00FF1346" w:rsidRPr="000C6B73">
        <w:rPr>
          <w:rFonts w:ascii="Arial" w:hAnsi="Arial" w:cs="Arial"/>
        </w:rPr>
        <w:t>,</w:t>
      </w:r>
      <w:r w:rsidR="004424E4" w:rsidRPr="000C6B73">
        <w:rPr>
          <w:rFonts w:ascii="Arial" w:hAnsi="Arial" w:cs="Arial"/>
        </w:rPr>
        <w:t xml:space="preserve"> e acompanhado de cópia dos seguintes documentos:</w:t>
      </w:r>
    </w:p>
    <w:p w14:paraId="6F1DB11B" w14:textId="77777777" w:rsidR="00FF1346" w:rsidRPr="000C6B73" w:rsidRDefault="00FF1346" w:rsidP="00FF1346">
      <w:pPr>
        <w:pStyle w:val="PargrafodaLista"/>
        <w:spacing w:after="0"/>
        <w:ind w:left="1440"/>
        <w:jc w:val="both"/>
        <w:rPr>
          <w:rFonts w:ascii="Arial" w:hAnsi="Arial" w:cs="Arial"/>
          <w:bCs/>
        </w:rPr>
      </w:pPr>
    </w:p>
    <w:p w14:paraId="34BB55B7" w14:textId="6CB961A5" w:rsidR="00FF1346" w:rsidRPr="000C6B73" w:rsidRDefault="00FF1346" w:rsidP="00FF1346">
      <w:pPr>
        <w:pStyle w:val="PargrafodaLista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Estatuto social devidamente registrado no cartório competente; </w:t>
      </w:r>
    </w:p>
    <w:p w14:paraId="21DBBC19" w14:textId="05A2C5AC" w:rsidR="00FF1346" w:rsidRPr="000C6B73" w:rsidRDefault="00FF1346" w:rsidP="00FF1346">
      <w:pPr>
        <w:pStyle w:val="PargrafodaLista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Inscrição no Cadastro Nacional de Pessoa Jurídica – CNPJ;</w:t>
      </w:r>
    </w:p>
    <w:p w14:paraId="048F0E11" w14:textId="48EE6C00" w:rsidR="00D21B61" w:rsidRPr="000C6B73" w:rsidRDefault="00FF1346" w:rsidP="00FF1346">
      <w:pPr>
        <w:pStyle w:val="PargrafodaLista"/>
        <w:numPr>
          <w:ilvl w:val="0"/>
          <w:numId w:val="29"/>
        </w:numPr>
        <w:spacing w:after="0"/>
        <w:jc w:val="both"/>
        <w:rPr>
          <w:rFonts w:ascii="Arial" w:hAnsi="Arial" w:cs="Arial"/>
          <w:bCs/>
        </w:rPr>
      </w:pPr>
      <w:r w:rsidRPr="000C6B73">
        <w:rPr>
          <w:rFonts w:ascii="Arial" w:hAnsi="Arial" w:cs="Arial"/>
        </w:rPr>
        <w:t>Ata de posse da atual diretoria.</w:t>
      </w:r>
    </w:p>
    <w:p w14:paraId="11DD3A99" w14:textId="77777777" w:rsidR="00FF1346" w:rsidRPr="000C6B73" w:rsidRDefault="00FF1346" w:rsidP="00FF1346">
      <w:pPr>
        <w:pStyle w:val="PargrafodaLista"/>
        <w:spacing w:after="0"/>
        <w:ind w:left="2160"/>
        <w:jc w:val="both"/>
        <w:rPr>
          <w:rFonts w:ascii="Arial" w:hAnsi="Arial" w:cs="Arial"/>
          <w:bCs/>
        </w:rPr>
      </w:pPr>
    </w:p>
    <w:p w14:paraId="18DA3E1C" w14:textId="0B8BAD61" w:rsidR="00D63A8E" w:rsidRPr="000C6B73" w:rsidRDefault="00FF1346" w:rsidP="00FF1346">
      <w:pPr>
        <w:pStyle w:val="PargrafodaLista"/>
        <w:numPr>
          <w:ilvl w:val="0"/>
          <w:numId w:val="28"/>
        </w:numPr>
        <w:spacing w:after="0"/>
        <w:jc w:val="both"/>
        <w:rPr>
          <w:rFonts w:ascii="Arial" w:hAnsi="Arial" w:cs="Arial"/>
          <w:bCs/>
        </w:rPr>
      </w:pPr>
      <w:r w:rsidRPr="000C6B73">
        <w:rPr>
          <w:rFonts w:ascii="Arial" w:hAnsi="Arial" w:cs="Arial"/>
        </w:rPr>
        <w:t>Será aceita até 01 (uma) inscrição de seus representantes em apenas um segmento</w:t>
      </w:r>
      <w:r w:rsidR="00BC4EC5" w:rsidRPr="000C6B73">
        <w:rPr>
          <w:rFonts w:ascii="Arial" w:hAnsi="Arial" w:cs="Arial"/>
        </w:rPr>
        <w:t xml:space="preserve"> cultural</w:t>
      </w:r>
      <w:r w:rsidRPr="000C6B73">
        <w:rPr>
          <w:rFonts w:ascii="Arial" w:hAnsi="Arial" w:cs="Arial"/>
        </w:rPr>
        <w:t xml:space="preserve"> específico</w:t>
      </w:r>
      <w:r w:rsidR="001007AB" w:rsidRPr="000C6B73">
        <w:rPr>
          <w:rFonts w:ascii="Arial" w:hAnsi="Arial" w:cs="Arial"/>
        </w:rPr>
        <w:t xml:space="preserve"> conforme item 3.3</w:t>
      </w:r>
      <w:r w:rsidRPr="000C6B73">
        <w:rPr>
          <w:rFonts w:ascii="Arial" w:hAnsi="Arial" w:cs="Arial"/>
        </w:rPr>
        <w:t>. deste edital.</w:t>
      </w:r>
    </w:p>
    <w:p w14:paraId="5A09D0FD" w14:textId="77777777" w:rsidR="00D63A8E" w:rsidRPr="000C6B73" w:rsidRDefault="00D63A8E" w:rsidP="00D63A8E">
      <w:pPr>
        <w:spacing w:after="0"/>
        <w:ind w:left="360"/>
        <w:jc w:val="both"/>
        <w:rPr>
          <w:rFonts w:ascii="Arial" w:hAnsi="Arial" w:cs="Arial"/>
          <w:b/>
          <w:bCs/>
        </w:rPr>
      </w:pPr>
    </w:p>
    <w:p w14:paraId="4B0B28BC" w14:textId="1FAF20D2" w:rsidR="007E1981" w:rsidRPr="000C6B73" w:rsidRDefault="007E1981" w:rsidP="00B72A39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As inscrições serão efetivadas através da apresentação dos seguintes documentos:</w:t>
      </w:r>
    </w:p>
    <w:p w14:paraId="1C8AEBC3" w14:textId="5A773684" w:rsidR="007E1981" w:rsidRPr="000C6B73" w:rsidRDefault="007E1981" w:rsidP="007E1981">
      <w:pPr>
        <w:spacing w:after="0"/>
        <w:jc w:val="both"/>
        <w:rPr>
          <w:rFonts w:ascii="Arial" w:hAnsi="Arial" w:cs="Arial"/>
          <w:b/>
          <w:bCs/>
        </w:rPr>
      </w:pPr>
    </w:p>
    <w:p w14:paraId="2A733B4C" w14:textId="5D3F2B54" w:rsidR="007E1981" w:rsidRPr="000C6B73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Formulário de inscrição de candidato a Conselheiro Municipal de Política Cultural, totalmente preenchido, indicando apenas uma única área de atuação que deseja representar, </w:t>
      </w:r>
      <w:r w:rsidR="00E4095D" w:rsidRPr="000C6B73">
        <w:rPr>
          <w:rFonts w:ascii="Arial" w:hAnsi="Arial" w:cs="Arial"/>
        </w:rPr>
        <w:t>conf</w:t>
      </w:r>
      <w:r w:rsidR="001007AB" w:rsidRPr="000C6B73">
        <w:rPr>
          <w:rFonts w:ascii="Arial" w:hAnsi="Arial" w:cs="Arial"/>
        </w:rPr>
        <w:t>orme discriminado no item 3.3</w:t>
      </w:r>
      <w:r w:rsidR="00177D12" w:rsidRPr="000C6B73">
        <w:rPr>
          <w:rFonts w:ascii="Arial" w:hAnsi="Arial" w:cs="Arial"/>
        </w:rPr>
        <w:t>.</w:t>
      </w:r>
      <w:r w:rsidRPr="000C6B73">
        <w:rPr>
          <w:rFonts w:ascii="Arial" w:hAnsi="Arial" w:cs="Arial"/>
        </w:rPr>
        <w:t xml:space="preserve"> O formulário estará disponível na Sede da Secretar</w:t>
      </w:r>
      <w:r w:rsidR="00E4095D" w:rsidRPr="000C6B73">
        <w:rPr>
          <w:rFonts w:ascii="Arial" w:hAnsi="Arial" w:cs="Arial"/>
        </w:rPr>
        <w:t>ia Municipal de Cultura, Turismo, Lazer e Juventude</w:t>
      </w:r>
      <w:r w:rsidR="00177D12" w:rsidRPr="000C6B73">
        <w:rPr>
          <w:rFonts w:ascii="Arial" w:hAnsi="Arial" w:cs="Arial"/>
        </w:rPr>
        <w:t>,</w:t>
      </w:r>
      <w:r w:rsidR="00E4095D" w:rsidRPr="000C6B73">
        <w:rPr>
          <w:rFonts w:ascii="Arial" w:hAnsi="Arial" w:cs="Arial"/>
        </w:rPr>
        <w:t xml:space="preserve"> </w:t>
      </w:r>
      <w:r w:rsidRPr="000C6B73">
        <w:rPr>
          <w:rFonts w:ascii="Arial" w:hAnsi="Arial" w:cs="Arial"/>
        </w:rPr>
        <w:t xml:space="preserve">e no endereço eletrônico da Prefeitura Municipal </w:t>
      </w:r>
      <w:hyperlink r:id="rId7" w:history="1">
        <w:r w:rsidRPr="000C6B73">
          <w:rPr>
            <w:rStyle w:val="Hyperlink"/>
            <w:rFonts w:ascii="Arial" w:hAnsi="Arial" w:cs="Arial"/>
          </w:rPr>
          <w:t>www.paudalho.pe.gov.br</w:t>
        </w:r>
      </w:hyperlink>
      <w:r w:rsidRPr="000C6B73">
        <w:rPr>
          <w:rFonts w:ascii="Arial" w:hAnsi="Arial" w:cs="Arial"/>
        </w:rPr>
        <w:t xml:space="preserve"> anexo a este edital;</w:t>
      </w:r>
    </w:p>
    <w:p w14:paraId="417C3FFE" w14:textId="589A61B5" w:rsidR="007E1981" w:rsidRPr="000C6B73" w:rsidRDefault="00177D12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Cópia do comprovante</w:t>
      </w:r>
      <w:r w:rsidR="007E1981" w:rsidRPr="000C6B73">
        <w:rPr>
          <w:rFonts w:ascii="Arial" w:hAnsi="Arial" w:cs="Arial"/>
        </w:rPr>
        <w:t xml:space="preserve"> de residência no Município do Paudalh</w:t>
      </w:r>
      <w:r w:rsidR="003C7657" w:rsidRPr="000C6B73">
        <w:rPr>
          <w:rFonts w:ascii="Arial" w:hAnsi="Arial" w:cs="Arial"/>
        </w:rPr>
        <w:t>o.</w:t>
      </w:r>
    </w:p>
    <w:p w14:paraId="0D67D171" w14:textId="7B2484C2" w:rsidR="007E1981" w:rsidRPr="000C6B73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Cópia do documento de identidade oficial com foto (Carteira de Trabalho, RG, Identidade Profissional ou CNH);</w:t>
      </w:r>
    </w:p>
    <w:p w14:paraId="4305F346" w14:textId="680C8BA0" w:rsidR="007E1981" w:rsidRPr="000C6B73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Histórico de atuação na área cultural, declarando a sua vivência, representatividade, idoneidade civil e criminal e sua identidade com a área de Artes e Cultura que deseja concorrer à vaga neste Conselho;</w:t>
      </w:r>
    </w:p>
    <w:p w14:paraId="44555776" w14:textId="715DFD93" w:rsidR="007E1981" w:rsidRPr="000C6B73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Comprovantes de atuação na área cultural há pelo</w:t>
      </w:r>
      <w:r w:rsidR="00177D12" w:rsidRPr="000C6B73">
        <w:rPr>
          <w:rFonts w:ascii="Arial" w:hAnsi="Arial" w:cs="Arial"/>
        </w:rPr>
        <w:t xml:space="preserve"> menos dois anos (fotos</w:t>
      </w:r>
      <w:r w:rsidRPr="000C6B73">
        <w:rPr>
          <w:rFonts w:ascii="Arial" w:hAnsi="Arial" w:cs="Arial"/>
        </w:rPr>
        <w:t>; matérias jornalísticas em qualquer mídia; certificados de comprovação em cursos de Arte e Cultura com mais de dois anos; ou declaração de entidade governamental que comprove atuação na área artística ou cultural com mais de dois anos);</w:t>
      </w:r>
    </w:p>
    <w:p w14:paraId="6E8F8A80" w14:textId="4ECD920F" w:rsidR="007E1981" w:rsidRPr="000C6B73" w:rsidRDefault="007E1981" w:rsidP="007E1981">
      <w:pPr>
        <w:pStyle w:val="Pargrafoda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Declaração de que não exerce cargo comissionad</w:t>
      </w:r>
      <w:r w:rsidR="00177D12" w:rsidRPr="000C6B73">
        <w:rPr>
          <w:rFonts w:ascii="Arial" w:hAnsi="Arial" w:cs="Arial"/>
        </w:rPr>
        <w:t>o, função gratificada ou possui</w:t>
      </w:r>
      <w:r w:rsidRPr="000C6B73">
        <w:rPr>
          <w:rFonts w:ascii="Arial" w:hAnsi="Arial" w:cs="Arial"/>
        </w:rPr>
        <w:t xml:space="preserve"> qualquer vínculo com o Poder Público Municipal do Paudalho – PE.</w:t>
      </w:r>
    </w:p>
    <w:p w14:paraId="4E235484" w14:textId="0B21CB80" w:rsidR="007E1981" w:rsidRPr="000C6B73" w:rsidRDefault="00746ACB" w:rsidP="007E1981">
      <w:p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>.</w:t>
      </w:r>
    </w:p>
    <w:p w14:paraId="753B7FED" w14:textId="40114713" w:rsidR="007E1981" w:rsidRPr="000C6B73" w:rsidRDefault="007E1981" w:rsidP="007E1981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DA FORMAÇÃO E COMPOSIÇÃO DO CONSELHO MUNICIPAL DE POLÍTICA CULTURAL DO PAUDALHO – CMPC</w:t>
      </w:r>
    </w:p>
    <w:p w14:paraId="2EB3856F" w14:textId="67981A42" w:rsidR="007E1981" w:rsidRPr="000C6B73" w:rsidRDefault="007E1981" w:rsidP="007E1981">
      <w:pPr>
        <w:spacing w:after="0"/>
        <w:jc w:val="both"/>
        <w:rPr>
          <w:rFonts w:ascii="Arial" w:hAnsi="Arial" w:cs="Arial"/>
          <w:b/>
          <w:bCs/>
        </w:rPr>
      </w:pPr>
    </w:p>
    <w:p w14:paraId="52F340C9" w14:textId="75657C80" w:rsidR="00746ACB" w:rsidRPr="000C6B73" w:rsidRDefault="00746ACB" w:rsidP="007E1981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Os conselheiros não serão remunerados no exercício de suas funções, consideradas de relevante interesse público para o Município.</w:t>
      </w:r>
    </w:p>
    <w:p w14:paraId="76D83014" w14:textId="0A8C024A" w:rsidR="00C82E48" w:rsidRPr="000C6B73" w:rsidRDefault="00B675D8" w:rsidP="00C82E48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A Sociedade Civil (fazedores de cultura,</w:t>
      </w:r>
      <w:r w:rsidR="00746ACB" w:rsidRPr="000C6B73">
        <w:rPr>
          <w:rFonts w:ascii="Arial" w:hAnsi="Arial" w:cs="Arial"/>
        </w:rPr>
        <w:t xml:space="preserve"> representantes das entidades culturais sem fins lucrativos, movimentos, grupos e coletivos culturais</w:t>
      </w:r>
      <w:r w:rsidRPr="000C6B73">
        <w:rPr>
          <w:rFonts w:ascii="Arial" w:hAnsi="Arial" w:cs="Arial"/>
        </w:rPr>
        <w:t xml:space="preserve">) terão direito a </w:t>
      </w:r>
      <w:r w:rsidR="00DA23E4" w:rsidRPr="000C6B73">
        <w:rPr>
          <w:rFonts w:ascii="Arial" w:hAnsi="Arial" w:cs="Arial"/>
        </w:rPr>
        <w:t>oito</w:t>
      </w:r>
      <w:r w:rsidR="00746ACB" w:rsidRPr="000C6B73">
        <w:rPr>
          <w:rFonts w:ascii="Arial" w:hAnsi="Arial" w:cs="Arial"/>
        </w:rPr>
        <w:t xml:space="preserve"> voto</w:t>
      </w:r>
      <w:r w:rsidRPr="000C6B73">
        <w:rPr>
          <w:rFonts w:ascii="Arial" w:hAnsi="Arial" w:cs="Arial"/>
        </w:rPr>
        <w:t>s</w:t>
      </w:r>
      <w:r w:rsidR="00746ACB" w:rsidRPr="000C6B73">
        <w:rPr>
          <w:rFonts w:ascii="Arial" w:hAnsi="Arial" w:cs="Arial"/>
        </w:rPr>
        <w:t xml:space="preserve"> na el</w:t>
      </w:r>
      <w:r w:rsidRPr="000C6B73">
        <w:rPr>
          <w:rFonts w:ascii="Arial" w:hAnsi="Arial" w:cs="Arial"/>
        </w:rPr>
        <w:t>eição das vagas a este Conselho</w:t>
      </w:r>
      <w:r w:rsidR="00DA23E4" w:rsidRPr="000C6B73">
        <w:rPr>
          <w:rFonts w:ascii="Arial" w:hAnsi="Arial" w:cs="Arial"/>
        </w:rPr>
        <w:t xml:space="preserve">, podendo dar apenas um voto em cada categoria, ficará </w:t>
      </w:r>
      <w:r w:rsidRPr="000C6B73">
        <w:rPr>
          <w:rFonts w:ascii="Arial" w:hAnsi="Arial" w:cs="Arial"/>
        </w:rPr>
        <w:t xml:space="preserve">a critério de cada eleitor a quantidade de votos a serem dadas, obedecendo a quantidade máxima de votos, sendo descartado a cédula de votação que conter mais que </w:t>
      </w:r>
      <w:r w:rsidR="00DA23E4" w:rsidRPr="000C6B73">
        <w:rPr>
          <w:rFonts w:ascii="Arial" w:hAnsi="Arial" w:cs="Arial"/>
        </w:rPr>
        <w:t>oito</w:t>
      </w:r>
      <w:r w:rsidRPr="000C6B73">
        <w:rPr>
          <w:rFonts w:ascii="Arial" w:hAnsi="Arial" w:cs="Arial"/>
        </w:rPr>
        <w:t xml:space="preserve"> votos</w:t>
      </w:r>
      <w:r w:rsidR="00D067F7" w:rsidRPr="000C6B73">
        <w:rPr>
          <w:rFonts w:ascii="Arial" w:hAnsi="Arial" w:cs="Arial"/>
        </w:rPr>
        <w:t xml:space="preserve"> ou apresentar rasuras.</w:t>
      </w:r>
      <w:r w:rsidR="00C82E48" w:rsidRPr="000C6B73">
        <w:rPr>
          <w:rFonts w:ascii="Arial" w:hAnsi="Arial" w:cs="Arial"/>
        </w:rPr>
        <w:t xml:space="preserve"> </w:t>
      </w:r>
    </w:p>
    <w:p w14:paraId="2D88D7A7" w14:textId="3CFAA6A7" w:rsidR="007D4E6F" w:rsidRPr="000C6B73" w:rsidRDefault="00746ACB" w:rsidP="00C82E48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  <w:color w:val="FF0000"/>
        </w:rPr>
      </w:pPr>
      <w:r w:rsidRPr="000C6B73">
        <w:rPr>
          <w:rFonts w:ascii="Arial" w:hAnsi="Arial" w:cs="Arial"/>
        </w:rPr>
        <w:lastRenderedPageBreak/>
        <w:t>A representação da Sociedade Civil, titular e suplente, de acordo com o art. 40, inciso VIII, da Lei nº 951/2020 de 03 de junho de 2020.</w:t>
      </w:r>
      <w:r w:rsidR="00834D2A" w:rsidRPr="000C6B73">
        <w:rPr>
          <w:rFonts w:ascii="Arial" w:hAnsi="Arial" w:cs="Arial"/>
        </w:rPr>
        <w:t xml:space="preserve"> </w:t>
      </w:r>
      <w:r w:rsidR="007D4E6F" w:rsidRPr="000C6B73">
        <w:rPr>
          <w:rFonts w:ascii="Arial" w:hAnsi="Arial" w:cs="Arial"/>
          <w:bCs/>
        </w:rPr>
        <w:t>Serão eleitos por</w:t>
      </w:r>
      <w:r w:rsidR="007D4E6F" w:rsidRPr="000C6B73">
        <w:rPr>
          <w:rFonts w:ascii="Arial" w:hAnsi="Arial" w:cs="Arial"/>
          <w:b/>
          <w:bCs/>
        </w:rPr>
        <w:t xml:space="preserve"> VOTAÇÃO</w:t>
      </w:r>
      <w:r w:rsidR="00834D2A" w:rsidRPr="000C6B73">
        <w:rPr>
          <w:rFonts w:ascii="Arial" w:hAnsi="Arial" w:cs="Arial"/>
          <w:b/>
          <w:bCs/>
        </w:rPr>
        <w:t xml:space="preserve"> </w:t>
      </w:r>
      <w:r w:rsidR="00834D2A" w:rsidRPr="000C6B73">
        <w:rPr>
          <w:rFonts w:ascii="Arial" w:hAnsi="Arial" w:cs="Arial"/>
          <w:bCs/>
        </w:rPr>
        <w:t xml:space="preserve">entre os seus </w:t>
      </w:r>
      <w:r w:rsidR="00D067F7" w:rsidRPr="000C6B73">
        <w:rPr>
          <w:rFonts w:ascii="Arial" w:hAnsi="Arial" w:cs="Arial"/>
          <w:bCs/>
        </w:rPr>
        <w:t>pares dos seg</w:t>
      </w:r>
      <w:r w:rsidR="007D4E6F" w:rsidRPr="000C6B73">
        <w:rPr>
          <w:rFonts w:ascii="Arial" w:hAnsi="Arial" w:cs="Arial"/>
          <w:bCs/>
        </w:rPr>
        <w:t xml:space="preserve">mentos culturais como segue: </w:t>
      </w:r>
    </w:p>
    <w:p w14:paraId="0F59CDF6" w14:textId="6564B233" w:rsidR="00D067F7" w:rsidRPr="000C6B73" w:rsidRDefault="00C82E48" w:rsidP="000C6B73">
      <w:pPr>
        <w:pStyle w:val="PargrafodaLista"/>
        <w:rPr>
          <w:rFonts w:ascii="Arial" w:hAnsi="Arial" w:cs="Arial"/>
          <w:bCs/>
        </w:rPr>
      </w:pPr>
      <w:r w:rsidRPr="000C6B73">
        <w:rPr>
          <w:rFonts w:ascii="Arial" w:hAnsi="Arial" w:cs="Arial"/>
          <w:bCs/>
        </w:rPr>
        <w:t xml:space="preserve"> </w:t>
      </w:r>
    </w:p>
    <w:p w14:paraId="4D1240F3" w14:textId="77777777" w:rsidR="000C6B73" w:rsidRDefault="007D4E6F" w:rsidP="000C6B73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Maracatu;</w:t>
      </w:r>
    </w:p>
    <w:p w14:paraId="66C415D8" w14:textId="3F3AC7DD" w:rsidR="007D4E6F" w:rsidRPr="000C6B73" w:rsidRDefault="007D4E6F" w:rsidP="000C6B73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Blocos Carnavalescos;</w:t>
      </w:r>
    </w:p>
    <w:p w14:paraId="531FB145" w14:textId="43639970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Blocos Líricos; </w:t>
      </w:r>
    </w:p>
    <w:p w14:paraId="1E59074A" w14:textId="3551CBCA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Caboclinhos;</w:t>
      </w:r>
    </w:p>
    <w:p w14:paraId="43B25D3E" w14:textId="1019F518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Clubes Carnavalescos; </w:t>
      </w:r>
    </w:p>
    <w:p w14:paraId="71E1B518" w14:textId="5259FDD9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Escolas de Samba;</w:t>
      </w:r>
    </w:p>
    <w:p w14:paraId="7F4BFCB8" w14:textId="1423E885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Bois Carnavalescos; </w:t>
      </w:r>
    </w:p>
    <w:p w14:paraId="0CC07337" w14:textId="2EEE5F2F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Cultura Afro-Brasileira; </w:t>
      </w:r>
    </w:p>
    <w:p w14:paraId="2359DA36" w14:textId="77777777" w:rsidR="000C6B73" w:rsidRDefault="007D4E6F" w:rsidP="000C6B73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Teatro;</w:t>
      </w:r>
    </w:p>
    <w:p w14:paraId="51F0C395" w14:textId="44198D98" w:rsidR="007D4E6F" w:rsidRPr="000C6B73" w:rsidRDefault="007D4E6F" w:rsidP="000C6B73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Dança; </w:t>
      </w:r>
    </w:p>
    <w:p w14:paraId="41937C2E" w14:textId="24814732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Produtores Culturais; </w:t>
      </w:r>
    </w:p>
    <w:p w14:paraId="449500FA" w14:textId="2B2F8E64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Cultura Popular;</w:t>
      </w:r>
    </w:p>
    <w:p w14:paraId="50D99794" w14:textId="6D6CB626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Música (Cantores e Bandas); </w:t>
      </w:r>
    </w:p>
    <w:p w14:paraId="75144521" w14:textId="7CB282CB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Artistas Plásticos;</w:t>
      </w:r>
    </w:p>
    <w:p w14:paraId="77AB5434" w14:textId="144E3D23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Quadrilhas Juninas; </w:t>
      </w:r>
    </w:p>
    <w:p w14:paraId="23665EC7" w14:textId="60FD5145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</w:rPr>
        <w:t>Artesãos;</w:t>
      </w:r>
    </w:p>
    <w:p w14:paraId="4FA3EDBE" w14:textId="01221CC4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Representantes do Sistema Municipal do Turismo;</w:t>
      </w:r>
    </w:p>
    <w:p w14:paraId="7C164E70" w14:textId="491502DD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Instituições Culturais não governamentais e</w:t>
      </w:r>
    </w:p>
    <w:p w14:paraId="1678E4FA" w14:textId="461BA96F" w:rsidR="007D4E6F" w:rsidRPr="000C6B73" w:rsidRDefault="007D4E6F" w:rsidP="007D4E6F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Associações Diversas.  </w:t>
      </w:r>
    </w:p>
    <w:p w14:paraId="4ABC2E0A" w14:textId="1E97B9D4" w:rsidR="00746ACB" w:rsidRPr="000C6B73" w:rsidRDefault="00746ACB" w:rsidP="00746ACB">
      <w:pPr>
        <w:spacing w:after="0"/>
        <w:jc w:val="both"/>
        <w:rPr>
          <w:rFonts w:ascii="Arial" w:hAnsi="Arial" w:cs="Arial"/>
          <w:b/>
          <w:bCs/>
        </w:rPr>
      </w:pPr>
    </w:p>
    <w:p w14:paraId="3DC0C039" w14:textId="20679362" w:rsidR="00746ACB" w:rsidRPr="000C6B73" w:rsidRDefault="00746ACB" w:rsidP="00746ACB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DA COMISSÃO ELEITORAL</w:t>
      </w:r>
    </w:p>
    <w:p w14:paraId="2BDBDA1A" w14:textId="47541419" w:rsidR="00746ACB" w:rsidRPr="000C6B73" w:rsidRDefault="00746ACB" w:rsidP="00746ACB">
      <w:pPr>
        <w:spacing w:after="0"/>
        <w:jc w:val="both"/>
        <w:rPr>
          <w:rFonts w:ascii="Arial" w:hAnsi="Arial" w:cs="Arial"/>
          <w:b/>
          <w:bCs/>
        </w:rPr>
      </w:pPr>
    </w:p>
    <w:p w14:paraId="784C9DB1" w14:textId="1718AE61" w:rsidR="000C6B73" w:rsidRPr="000C6B73" w:rsidRDefault="00AB454B" w:rsidP="000C6B73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O processo de eleição dos conselheiros representantes da Sociedade Civil será coordenado por uma Comissão Eleitoral, compostas por </w:t>
      </w:r>
      <w:r w:rsidR="00D53C4D" w:rsidRPr="000C6B73">
        <w:rPr>
          <w:rFonts w:ascii="Arial" w:hAnsi="Arial" w:cs="Arial"/>
        </w:rPr>
        <w:t>04</w:t>
      </w:r>
      <w:r w:rsidRPr="000C6B73">
        <w:rPr>
          <w:rFonts w:ascii="Arial" w:hAnsi="Arial" w:cs="Arial"/>
        </w:rPr>
        <w:t xml:space="preserve"> (</w:t>
      </w:r>
      <w:r w:rsidR="00D53C4D" w:rsidRPr="000C6B73">
        <w:rPr>
          <w:rFonts w:ascii="Arial" w:hAnsi="Arial" w:cs="Arial"/>
        </w:rPr>
        <w:t>quatro</w:t>
      </w:r>
      <w:r w:rsidRPr="000C6B73">
        <w:rPr>
          <w:rFonts w:ascii="Arial" w:hAnsi="Arial" w:cs="Arial"/>
        </w:rPr>
        <w:t>)</w:t>
      </w:r>
      <w:r w:rsidR="00816647" w:rsidRPr="000C6B73">
        <w:rPr>
          <w:rFonts w:ascii="Arial" w:hAnsi="Arial" w:cs="Arial"/>
        </w:rPr>
        <w:t xml:space="preserve"> pessoas</w:t>
      </w:r>
      <w:r w:rsidRPr="000C6B73">
        <w:rPr>
          <w:rFonts w:ascii="Arial" w:hAnsi="Arial" w:cs="Arial"/>
        </w:rPr>
        <w:t>,</w:t>
      </w:r>
      <w:r w:rsidR="00816647" w:rsidRPr="000C6B73">
        <w:rPr>
          <w:rFonts w:ascii="Arial" w:hAnsi="Arial" w:cs="Arial"/>
        </w:rPr>
        <w:t xml:space="preserve"> sendo 02 (dois) representantes da Sociedade Civil e 02 (dois) representantes do Poder Publico,</w:t>
      </w:r>
      <w:r w:rsidRPr="000C6B73">
        <w:rPr>
          <w:rFonts w:ascii="Arial" w:hAnsi="Arial" w:cs="Arial"/>
        </w:rPr>
        <w:t xml:space="preserve"> um deles na qualidade de presidente indicados pela Secretár</w:t>
      </w:r>
      <w:r w:rsidR="00D53C4D" w:rsidRPr="000C6B73">
        <w:rPr>
          <w:rFonts w:ascii="Arial" w:hAnsi="Arial" w:cs="Arial"/>
        </w:rPr>
        <w:t>ia Municipal de Cultura, Turismo</w:t>
      </w:r>
      <w:r w:rsidRPr="000C6B73">
        <w:rPr>
          <w:rFonts w:ascii="Arial" w:hAnsi="Arial" w:cs="Arial"/>
        </w:rPr>
        <w:t>,</w:t>
      </w:r>
      <w:r w:rsidR="00D53C4D" w:rsidRPr="000C6B73">
        <w:rPr>
          <w:rFonts w:ascii="Arial" w:hAnsi="Arial" w:cs="Arial"/>
        </w:rPr>
        <w:t xml:space="preserve"> Lazer e Juventude,</w:t>
      </w:r>
      <w:r w:rsidRPr="000C6B73">
        <w:rPr>
          <w:rFonts w:ascii="Arial" w:hAnsi="Arial" w:cs="Arial"/>
        </w:rPr>
        <w:t xml:space="preserve"> a Saber</w:t>
      </w:r>
      <w:r w:rsidR="000C6B73" w:rsidRPr="000C6B73">
        <w:rPr>
          <w:rFonts w:ascii="Arial" w:hAnsi="Arial" w:cs="Arial"/>
        </w:rPr>
        <w:t xml:space="preserve"> (Art. 4º, </w:t>
      </w:r>
      <w:r w:rsidR="000C6B73" w:rsidRPr="000C6B73">
        <w:rPr>
          <w:rFonts w:ascii="Arial" w:hAnsi="Arial" w:cs="Arial"/>
          <w:color w:val="000000"/>
          <w:shd w:val="clear" w:color="auto" w:fill="FFFFFF"/>
        </w:rPr>
        <w:t>§ 3º, inciso I do Regimento Interno)</w:t>
      </w:r>
    </w:p>
    <w:p w14:paraId="28E66BAC" w14:textId="77777777" w:rsidR="000C6B73" w:rsidRPr="000C6B73" w:rsidRDefault="000C6B73" w:rsidP="000C6B73">
      <w:pPr>
        <w:pStyle w:val="PargrafodaLista"/>
        <w:spacing w:after="0"/>
        <w:ind w:left="1004"/>
        <w:jc w:val="both"/>
        <w:rPr>
          <w:rFonts w:ascii="Arial" w:hAnsi="Arial" w:cs="Arial"/>
          <w:b/>
          <w:bCs/>
        </w:rPr>
      </w:pPr>
    </w:p>
    <w:p w14:paraId="4C5EF5F5" w14:textId="738A0E3E" w:rsidR="00AB454B" w:rsidRPr="00CB69A3" w:rsidRDefault="00D53C4D" w:rsidP="00AB454B">
      <w:pPr>
        <w:pStyle w:val="PargrafodaLista"/>
        <w:numPr>
          <w:ilvl w:val="0"/>
          <w:numId w:val="22"/>
        </w:numPr>
        <w:spacing w:after="0"/>
        <w:jc w:val="both"/>
        <w:rPr>
          <w:rFonts w:ascii="Arial" w:hAnsi="Arial" w:cs="Arial"/>
          <w:b/>
          <w:bCs/>
        </w:rPr>
      </w:pPr>
      <w:r w:rsidRPr="00CB69A3">
        <w:rPr>
          <w:rFonts w:ascii="Arial" w:hAnsi="Arial" w:cs="Arial"/>
        </w:rPr>
        <w:t xml:space="preserve">Eduardo </w:t>
      </w:r>
      <w:r w:rsidR="00732DED" w:rsidRPr="00CB69A3">
        <w:rPr>
          <w:rFonts w:ascii="Arial" w:hAnsi="Arial" w:cs="Arial"/>
        </w:rPr>
        <w:t xml:space="preserve">da Silva </w:t>
      </w:r>
      <w:r w:rsidRPr="00CB69A3">
        <w:rPr>
          <w:rFonts w:ascii="Arial" w:hAnsi="Arial" w:cs="Arial"/>
        </w:rPr>
        <w:t>Freitas</w:t>
      </w:r>
      <w:r w:rsidR="00834D2A" w:rsidRPr="00CB69A3">
        <w:rPr>
          <w:rFonts w:ascii="Arial" w:hAnsi="Arial" w:cs="Arial"/>
        </w:rPr>
        <w:t>– PRESIDENTE;</w:t>
      </w:r>
    </w:p>
    <w:p w14:paraId="1132E26F" w14:textId="4A05817B" w:rsidR="00D53C4D" w:rsidRPr="00CB69A3" w:rsidRDefault="00CB69A3" w:rsidP="00D53C4D">
      <w:pPr>
        <w:pStyle w:val="PargrafodaLista"/>
        <w:numPr>
          <w:ilvl w:val="0"/>
          <w:numId w:val="22"/>
        </w:numPr>
        <w:spacing w:after="0"/>
        <w:jc w:val="both"/>
        <w:rPr>
          <w:rFonts w:ascii="Arial" w:hAnsi="Arial" w:cs="Arial"/>
          <w:b/>
          <w:bCs/>
        </w:rPr>
      </w:pPr>
      <w:r w:rsidRPr="00CB69A3">
        <w:rPr>
          <w:rFonts w:ascii="Arial" w:hAnsi="Arial" w:cs="Arial"/>
        </w:rPr>
        <w:t>Taynara Alves dos Santos</w:t>
      </w:r>
      <w:r w:rsidR="00834D2A" w:rsidRPr="00CB69A3">
        <w:rPr>
          <w:rFonts w:ascii="Arial" w:hAnsi="Arial" w:cs="Arial"/>
        </w:rPr>
        <w:t>;</w:t>
      </w:r>
    </w:p>
    <w:p w14:paraId="7E04F841" w14:textId="2A521B6C" w:rsidR="00D53C4D" w:rsidRPr="00CB69A3" w:rsidRDefault="00C55190" w:rsidP="00D53C4D">
      <w:pPr>
        <w:pStyle w:val="PargrafodaLista"/>
        <w:numPr>
          <w:ilvl w:val="0"/>
          <w:numId w:val="22"/>
        </w:numPr>
        <w:spacing w:after="0"/>
        <w:jc w:val="both"/>
        <w:rPr>
          <w:rFonts w:ascii="Arial" w:hAnsi="Arial" w:cs="Arial"/>
          <w:b/>
          <w:bCs/>
        </w:rPr>
      </w:pPr>
      <w:r w:rsidRPr="00CB69A3">
        <w:rPr>
          <w:rFonts w:ascii="Arial" w:hAnsi="Arial" w:cs="Arial"/>
        </w:rPr>
        <w:t xml:space="preserve">Tereza </w:t>
      </w:r>
      <w:r w:rsidR="0024535F" w:rsidRPr="00CB69A3">
        <w:rPr>
          <w:rFonts w:ascii="Arial" w:hAnsi="Arial" w:cs="Arial"/>
        </w:rPr>
        <w:t xml:space="preserve">Cristina </w:t>
      </w:r>
      <w:r w:rsidRPr="00CB69A3">
        <w:rPr>
          <w:rFonts w:ascii="Arial" w:hAnsi="Arial" w:cs="Arial"/>
        </w:rPr>
        <w:t>Araújo</w:t>
      </w:r>
      <w:r w:rsidR="0024535F" w:rsidRPr="00CB69A3">
        <w:rPr>
          <w:rFonts w:ascii="Arial" w:hAnsi="Arial" w:cs="Arial"/>
        </w:rPr>
        <w:t xml:space="preserve"> Alves</w:t>
      </w:r>
      <w:r w:rsidR="00D53C4D" w:rsidRPr="00CB69A3">
        <w:rPr>
          <w:rFonts w:ascii="Arial" w:hAnsi="Arial" w:cs="Arial"/>
        </w:rPr>
        <w:t>;</w:t>
      </w:r>
    </w:p>
    <w:p w14:paraId="1FB4DEBC" w14:textId="30FB6DC8" w:rsidR="00D53C4D" w:rsidRPr="00CB69A3" w:rsidRDefault="00C55190" w:rsidP="00D53C4D">
      <w:pPr>
        <w:pStyle w:val="PargrafodaLista"/>
        <w:numPr>
          <w:ilvl w:val="0"/>
          <w:numId w:val="22"/>
        </w:numPr>
        <w:spacing w:after="0"/>
        <w:jc w:val="both"/>
        <w:rPr>
          <w:rFonts w:ascii="Arial" w:hAnsi="Arial" w:cs="Arial"/>
          <w:bCs/>
        </w:rPr>
      </w:pPr>
      <w:r w:rsidRPr="00CB69A3">
        <w:rPr>
          <w:rFonts w:ascii="Arial" w:hAnsi="Arial" w:cs="Arial"/>
          <w:bCs/>
        </w:rPr>
        <w:t>Diego Otavio da Silva</w:t>
      </w:r>
    </w:p>
    <w:p w14:paraId="741E2128" w14:textId="77777777" w:rsidR="001163B7" w:rsidRPr="000C6B73" w:rsidRDefault="001163B7" w:rsidP="000C6B73">
      <w:pPr>
        <w:spacing w:after="0"/>
        <w:jc w:val="both"/>
        <w:rPr>
          <w:rFonts w:ascii="Arial" w:hAnsi="Arial" w:cs="Arial"/>
          <w:b/>
          <w:bCs/>
        </w:rPr>
      </w:pPr>
    </w:p>
    <w:p w14:paraId="20E7EAB4" w14:textId="6CCFF49B" w:rsidR="00AB454B" w:rsidRPr="000C6B73" w:rsidRDefault="00AB454B" w:rsidP="00AB454B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Compete à Comissão Eleitora</w:t>
      </w:r>
      <w:r w:rsidR="00363874" w:rsidRPr="000C6B73">
        <w:rPr>
          <w:rFonts w:ascii="Arial" w:hAnsi="Arial" w:cs="Arial"/>
        </w:rPr>
        <w:t>l</w:t>
      </w:r>
    </w:p>
    <w:p w14:paraId="4B103552" w14:textId="77777777" w:rsidR="001163B7" w:rsidRPr="000C6B73" w:rsidRDefault="001163B7" w:rsidP="001163B7">
      <w:pPr>
        <w:pStyle w:val="PargrafodaLista"/>
        <w:spacing w:after="0"/>
        <w:ind w:left="1080"/>
        <w:jc w:val="both"/>
        <w:rPr>
          <w:rFonts w:ascii="Arial" w:hAnsi="Arial" w:cs="Arial"/>
          <w:b/>
          <w:bCs/>
        </w:rPr>
      </w:pPr>
    </w:p>
    <w:p w14:paraId="4420DC61" w14:textId="6FED615B" w:rsidR="00AB454B" w:rsidRPr="000C6B73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Coordenar todas as atividades relativas ao processo eleitoral disciplinado por este Edital;</w:t>
      </w:r>
    </w:p>
    <w:p w14:paraId="00BCDFF7" w14:textId="64845A58" w:rsidR="00AB454B" w:rsidRPr="000C6B73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Decidir os recursos e impugnações sobre o processo eleitoral;</w:t>
      </w:r>
    </w:p>
    <w:p w14:paraId="448ABCA2" w14:textId="66F0AFC4" w:rsidR="00AB454B" w:rsidRPr="000C6B73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Enviar o resultado e impugnações sobre o processo eleitoral;</w:t>
      </w:r>
    </w:p>
    <w:p w14:paraId="3A93E884" w14:textId="76C25D4D" w:rsidR="00AB454B" w:rsidRPr="000C6B73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Enviar o resultado da eleição para homologação;</w:t>
      </w:r>
    </w:p>
    <w:p w14:paraId="198258A6" w14:textId="7D2DEFBC" w:rsidR="00AB454B" w:rsidRPr="000C6B73" w:rsidRDefault="00AB454B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Analisar e decidir sobre o deferimento ou indeferimento dos pedidos de inscrição no processo eleitoral, na forma deste Edital;</w:t>
      </w:r>
    </w:p>
    <w:p w14:paraId="66530245" w14:textId="4B08BF64" w:rsidR="00AB454B" w:rsidRPr="000C6B73" w:rsidRDefault="001163B7" w:rsidP="00AB454B">
      <w:pPr>
        <w:pStyle w:val="PargrafodaLista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Coordenar o processo eleitoral na forma deste Edital.</w:t>
      </w:r>
    </w:p>
    <w:p w14:paraId="29A33067" w14:textId="1B083C88" w:rsidR="001163B7" w:rsidRPr="000C6B73" w:rsidRDefault="001163B7" w:rsidP="001163B7">
      <w:pPr>
        <w:spacing w:after="0"/>
        <w:jc w:val="both"/>
        <w:rPr>
          <w:rFonts w:ascii="Arial" w:hAnsi="Arial" w:cs="Arial"/>
          <w:b/>
          <w:bCs/>
        </w:rPr>
      </w:pPr>
    </w:p>
    <w:p w14:paraId="2606EF58" w14:textId="69B84F6A" w:rsidR="001163B7" w:rsidRPr="000C6B73" w:rsidRDefault="001163B7" w:rsidP="001163B7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DO PROCESSO ELEITORAL</w:t>
      </w:r>
    </w:p>
    <w:p w14:paraId="5ECB8227" w14:textId="2F4A31F8" w:rsidR="001163B7" w:rsidRPr="000C6B73" w:rsidRDefault="001163B7" w:rsidP="001163B7">
      <w:pPr>
        <w:spacing w:after="0"/>
        <w:jc w:val="both"/>
        <w:rPr>
          <w:rFonts w:ascii="Arial" w:hAnsi="Arial" w:cs="Arial"/>
          <w:b/>
          <w:bCs/>
        </w:rPr>
      </w:pPr>
    </w:p>
    <w:p w14:paraId="7A6BED72" w14:textId="54AFFC1E" w:rsidR="001163B7" w:rsidRPr="000C6B73" w:rsidRDefault="001163B7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O candidato poderá ser votado por todos os eleitores qualificados a participar do Processo Eleitoral, mas somente poderá se candidatar a uma das áreas culturais.</w:t>
      </w:r>
    </w:p>
    <w:p w14:paraId="446A9404" w14:textId="059CAA39" w:rsidR="001163B7" w:rsidRPr="000C6B73" w:rsidRDefault="001163B7" w:rsidP="00186B95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 xml:space="preserve">A eleição será realizada através </w:t>
      </w:r>
      <w:r w:rsidR="00D53C4D" w:rsidRPr="000C6B73">
        <w:rPr>
          <w:rFonts w:ascii="Arial" w:hAnsi="Arial" w:cs="Arial"/>
        </w:rPr>
        <w:t>de votação</w:t>
      </w:r>
      <w:r w:rsidRPr="000C6B73">
        <w:rPr>
          <w:rFonts w:ascii="Arial" w:hAnsi="Arial" w:cs="Arial"/>
        </w:rPr>
        <w:t>, não podendo haver alteração para a vaga da candidatura após a publicação da lista de candidatos.</w:t>
      </w:r>
      <w:r w:rsidR="00186B95" w:rsidRPr="000C6B73">
        <w:rPr>
          <w:rFonts w:ascii="Arial" w:hAnsi="Arial" w:cs="Arial"/>
        </w:rPr>
        <w:t xml:space="preserve"> </w:t>
      </w:r>
    </w:p>
    <w:p w14:paraId="07D625FB" w14:textId="1D491719" w:rsidR="00DB5A38" w:rsidRPr="000C6B73" w:rsidRDefault="001163B7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As deci</w:t>
      </w:r>
      <w:r w:rsidR="00186B95" w:rsidRPr="000C6B73">
        <w:rPr>
          <w:rFonts w:ascii="Arial" w:hAnsi="Arial" w:cs="Arial"/>
        </w:rPr>
        <w:t>sões da Comissão Eleitoral sobre</w:t>
      </w:r>
      <w:r w:rsidRPr="000C6B73">
        <w:rPr>
          <w:rFonts w:ascii="Arial" w:hAnsi="Arial" w:cs="Arial"/>
        </w:rPr>
        <w:t xml:space="preserve"> a impugnação de candidatura ou qualquer revisão no processo eleitoral serão manifestadas através de parecer, devendo ser encaminhadas a Secret</w:t>
      </w:r>
      <w:r w:rsidR="00363874" w:rsidRPr="000C6B73">
        <w:rPr>
          <w:rFonts w:ascii="Arial" w:hAnsi="Arial" w:cs="Arial"/>
        </w:rPr>
        <w:t>a</w:t>
      </w:r>
      <w:r w:rsidRPr="000C6B73">
        <w:rPr>
          <w:rFonts w:ascii="Arial" w:hAnsi="Arial" w:cs="Arial"/>
        </w:rPr>
        <w:t>r</w:t>
      </w:r>
      <w:r w:rsidR="00D53C4D" w:rsidRPr="000C6B73">
        <w:rPr>
          <w:rFonts w:ascii="Arial" w:hAnsi="Arial" w:cs="Arial"/>
        </w:rPr>
        <w:t>ia Municipal de Cultura, Turismo, Lazer e</w:t>
      </w:r>
      <w:r w:rsidR="00872DAB" w:rsidRPr="000C6B73">
        <w:rPr>
          <w:rFonts w:ascii="Arial" w:hAnsi="Arial" w:cs="Arial"/>
        </w:rPr>
        <w:t xml:space="preserve"> </w:t>
      </w:r>
      <w:r w:rsidR="00D53C4D" w:rsidRPr="000C6B73">
        <w:rPr>
          <w:rFonts w:ascii="Arial" w:hAnsi="Arial" w:cs="Arial"/>
        </w:rPr>
        <w:t>Juventude</w:t>
      </w:r>
      <w:r w:rsidR="00DB5A38" w:rsidRPr="000C6B73">
        <w:rPr>
          <w:rFonts w:ascii="Arial" w:hAnsi="Arial" w:cs="Arial"/>
        </w:rPr>
        <w:t>, que ratificará ou não o parecer da comissão, no prazo de 24 horas, caso contrário haverá convalidação do resultado da Comissão Eleitoral.</w:t>
      </w:r>
      <w:r w:rsidR="00C82E48" w:rsidRPr="000C6B73">
        <w:rPr>
          <w:rFonts w:ascii="Arial" w:hAnsi="Arial" w:cs="Arial"/>
        </w:rPr>
        <w:t xml:space="preserve"> </w:t>
      </w:r>
    </w:p>
    <w:p w14:paraId="1807E863" w14:textId="23D7A2D6" w:rsidR="00C82E48" w:rsidRPr="000C6B73" w:rsidRDefault="00C82E4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Dizer onde vai ser feito o processo eleitoral</w:t>
      </w:r>
    </w:p>
    <w:p w14:paraId="314EEEE9" w14:textId="2543E01C" w:rsidR="00DB5A38" w:rsidRPr="000C6B73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  <w:color w:val="FF0000"/>
        </w:rPr>
      </w:pPr>
      <w:r w:rsidRPr="000C6B73">
        <w:rPr>
          <w:rFonts w:ascii="Arial" w:hAnsi="Arial" w:cs="Arial"/>
        </w:rPr>
        <w:t xml:space="preserve">Concluída a votação, a Comissão Eleitoral procederá imediatamente à apuração, que será aberta ao público, sendo que os votos serão apurados em plenária, aberta ao público, </w:t>
      </w:r>
      <w:r w:rsidR="000C6B73">
        <w:rPr>
          <w:rFonts w:ascii="Arial" w:hAnsi="Arial" w:cs="Arial"/>
        </w:rPr>
        <w:t>em local a ser definido pela Comissão Eleitoral através de Resolução Complementar;</w:t>
      </w:r>
      <w:r w:rsidR="00C82E48" w:rsidRPr="000C6B73">
        <w:rPr>
          <w:rFonts w:ascii="Arial" w:hAnsi="Arial" w:cs="Arial"/>
          <w:color w:val="FF0000"/>
        </w:rPr>
        <w:t xml:space="preserve"> </w:t>
      </w:r>
    </w:p>
    <w:p w14:paraId="16D3F53D" w14:textId="77777777" w:rsidR="00DB5A38" w:rsidRPr="000C6B73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Serão considerados eleitos, na condição de titulares, os candidatos mais votados e serão suplentes aqueles cuja votação ficar mais próxima dos eleitos como titulares.</w:t>
      </w:r>
    </w:p>
    <w:p w14:paraId="4E4E0AD3" w14:textId="77777777" w:rsidR="00DB5A38" w:rsidRPr="000C6B73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Em caso de empate em qualquer dos votos, será escolhido o candidato que tiver maior tempo de atuação cultural.</w:t>
      </w:r>
    </w:p>
    <w:p w14:paraId="2B15D4B0" w14:textId="37F95755" w:rsidR="00DB5A38" w:rsidRPr="000C6B73" w:rsidRDefault="00DB5A38" w:rsidP="00872DAB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Os eleitos da Sociedade Civil tomarão posse após nomeação por meio de Decreto do Prefeito Municipal, em conjunto com representantes indicados do Governo.</w:t>
      </w:r>
    </w:p>
    <w:p w14:paraId="3267398D" w14:textId="5A700982" w:rsidR="001163B7" w:rsidRPr="000C6B73" w:rsidRDefault="00DB5A38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 xml:space="preserve">As razões do recurso deverão ser </w:t>
      </w:r>
      <w:r w:rsidR="002B723F" w:rsidRPr="000C6B73">
        <w:rPr>
          <w:rFonts w:ascii="Arial" w:hAnsi="Arial" w:cs="Arial"/>
        </w:rPr>
        <w:t>protocoladas</w:t>
      </w:r>
      <w:r w:rsidRPr="000C6B73">
        <w:rPr>
          <w:rFonts w:ascii="Arial" w:hAnsi="Arial" w:cs="Arial"/>
        </w:rPr>
        <w:t xml:space="preserve"> por escrito na</w:t>
      </w:r>
      <w:r w:rsidR="002B723F" w:rsidRPr="000C6B73">
        <w:rPr>
          <w:rFonts w:ascii="Arial" w:hAnsi="Arial" w:cs="Arial"/>
        </w:rPr>
        <w:t xml:space="preserve"> </w:t>
      </w:r>
      <w:r w:rsidR="009E2277" w:rsidRPr="000C6B73">
        <w:rPr>
          <w:rFonts w:ascii="Arial" w:hAnsi="Arial" w:cs="Arial"/>
        </w:rPr>
        <w:t>s</w:t>
      </w:r>
      <w:r w:rsidR="002B723F" w:rsidRPr="000C6B73">
        <w:rPr>
          <w:rFonts w:ascii="Arial" w:hAnsi="Arial" w:cs="Arial"/>
        </w:rPr>
        <w:t>ede da</w:t>
      </w:r>
      <w:r w:rsidRPr="000C6B73">
        <w:rPr>
          <w:rFonts w:ascii="Arial" w:hAnsi="Arial" w:cs="Arial"/>
        </w:rPr>
        <w:t xml:space="preserve"> Secretar</w:t>
      </w:r>
      <w:r w:rsidR="00872DAB" w:rsidRPr="000C6B73">
        <w:rPr>
          <w:rFonts w:ascii="Arial" w:hAnsi="Arial" w:cs="Arial"/>
        </w:rPr>
        <w:t xml:space="preserve">ia Municipal de Cultura, Turismo, </w:t>
      </w:r>
      <w:r w:rsidRPr="000C6B73">
        <w:rPr>
          <w:rFonts w:ascii="Arial" w:hAnsi="Arial" w:cs="Arial"/>
        </w:rPr>
        <w:t>Lazer</w:t>
      </w:r>
      <w:r w:rsidR="00872DAB" w:rsidRPr="000C6B73">
        <w:rPr>
          <w:rFonts w:ascii="Arial" w:hAnsi="Arial" w:cs="Arial"/>
        </w:rPr>
        <w:t xml:space="preserve"> e Juventude</w:t>
      </w:r>
      <w:r w:rsidRPr="000C6B73">
        <w:rPr>
          <w:rFonts w:ascii="Arial" w:hAnsi="Arial" w:cs="Arial"/>
        </w:rPr>
        <w:t xml:space="preserve">, situada na </w:t>
      </w:r>
      <w:r w:rsidR="00872DAB" w:rsidRPr="000C6B73">
        <w:rPr>
          <w:rFonts w:ascii="Arial" w:hAnsi="Arial" w:cs="Arial"/>
        </w:rPr>
        <w:t>Praça Joaquim Nabuco, Centro, S/N</w:t>
      </w:r>
      <w:r w:rsidRPr="000C6B73">
        <w:rPr>
          <w:rFonts w:ascii="Arial" w:hAnsi="Arial" w:cs="Arial"/>
        </w:rPr>
        <w:t>, Paudalho – PE.</w:t>
      </w:r>
    </w:p>
    <w:p w14:paraId="6ED747CE" w14:textId="1371A8D8" w:rsidR="00293AA5" w:rsidRPr="000C6B73" w:rsidRDefault="000C6B73" w:rsidP="001163B7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 trâmite inicial até o </w:t>
      </w:r>
      <w:r w:rsidR="00293AA5" w:rsidRPr="000C6B73">
        <w:rPr>
          <w:rFonts w:ascii="Arial" w:hAnsi="Arial" w:cs="Arial"/>
        </w:rPr>
        <w:t xml:space="preserve">resultado final do </w:t>
      </w:r>
      <w:r w:rsidR="009E2277" w:rsidRPr="000C6B73">
        <w:rPr>
          <w:rFonts w:ascii="Arial" w:hAnsi="Arial" w:cs="Arial"/>
        </w:rPr>
        <w:t>p</w:t>
      </w:r>
      <w:r w:rsidR="00293AA5" w:rsidRPr="000C6B73">
        <w:rPr>
          <w:rFonts w:ascii="Arial" w:hAnsi="Arial" w:cs="Arial"/>
        </w:rPr>
        <w:t>rocesso de eleição dos conselheiros representantes da sociedade civil para composição do Conselho Municipal de Política Cultural do Paudal</w:t>
      </w:r>
      <w:r w:rsidR="00D53197" w:rsidRPr="000C6B73">
        <w:rPr>
          <w:rFonts w:ascii="Arial" w:hAnsi="Arial" w:cs="Arial"/>
        </w:rPr>
        <w:t xml:space="preserve">ho – CMPC </w:t>
      </w:r>
      <w:r w:rsidR="00980FF2" w:rsidRPr="000C6B73">
        <w:rPr>
          <w:rFonts w:ascii="Arial" w:hAnsi="Arial" w:cs="Arial"/>
        </w:rPr>
        <w:t>será lavrado em ata,</w:t>
      </w:r>
      <w:r w:rsidR="00293AA5" w:rsidRPr="000C6B73">
        <w:rPr>
          <w:rFonts w:ascii="Arial" w:hAnsi="Arial" w:cs="Arial"/>
        </w:rPr>
        <w:t xml:space="preserve"> </w:t>
      </w:r>
      <w:r w:rsidR="00870682" w:rsidRPr="000C6B73">
        <w:rPr>
          <w:rFonts w:ascii="Arial" w:hAnsi="Arial" w:cs="Arial"/>
        </w:rPr>
        <w:t>p</w:t>
      </w:r>
      <w:r>
        <w:rPr>
          <w:rFonts w:ascii="Arial" w:hAnsi="Arial" w:cs="Arial"/>
        </w:rPr>
        <w:t>ublicado</w:t>
      </w:r>
      <w:r w:rsidR="00293AA5" w:rsidRPr="000C6B73">
        <w:rPr>
          <w:rFonts w:ascii="Arial" w:hAnsi="Arial" w:cs="Arial"/>
        </w:rPr>
        <w:t xml:space="preserve"> por meio oficial</w:t>
      </w:r>
      <w:r w:rsidR="00980FF2" w:rsidRPr="000C6B73">
        <w:rPr>
          <w:rFonts w:ascii="Arial" w:hAnsi="Arial" w:cs="Arial"/>
        </w:rPr>
        <w:t xml:space="preserve"> e publicado no endereço eletrônico da Prefeitura Municipal do Paudalho </w:t>
      </w:r>
      <w:hyperlink r:id="rId8" w:history="1">
        <w:r w:rsidR="00980FF2" w:rsidRPr="000C6B73">
          <w:rPr>
            <w:rStyle w:val="Hyperlink"/>
            <w:rFonts w:ascii="Arial" w:hAnsi="Arial" w:cs="Arial"/>
          </w:rPr>
          <w:t>www.paudalho.pe.gov.br</w:t>
        </w:r>
      </w:hyperlink>
      <w:r w:rsidR="00980FF2" w:rsidRPr="000C6B73">
        <w:rPr>
          <w:rFonts w:ascii="Arial" w:hAnsi="Arial" w:cs="Arial"/>
        </w:rPr>
        <w:t xml:space="preserve">. </w:t>
      </w:r>
    </w:p>
    <w:p w14:paraId="32D6F6D8" w14:textId="77777777" w:rsidR="00870682" w:rsidRPr="000C6B73" w:rsidRDefault="00870682" w:rsidP="000C6B73">
      <w:pPr>
        <w:spacing w:after="0"/>
        <w:jc w:val="both"/>
        <w:rPr>
          <w:rFonts w:ascii="Arial" w:hAnsi="Arial" w:cs="Arial"/>
          <w:b/>
          <w:bCs/>
        </w:rPr>
      </w:pPr>
    </w:p>
    <w:p w14:paraId="1BA072D5" w14:textId="44C7F9AB" w:rsidR="00D53197" w:rsidRPr="000C6B73" w:rsidRDefault="00D53197" w:rsidP="00293AA5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</w:rPr>
        <w:t>DO CALENDÁRIO DO PROCESSO ELETIVO DO CONSELHO MUNICIPAL DE POLÍTICA CULTURAL – CMPC</w:t>
      </w:r>
    </w:p>
    <w:p w14:paraId="46C1E8F7" w14:textId="77777777" w:rsidR="00D53197" w:rsidRPr="000C6B73" w:rsidRDefault="00D53197" w:rsidP="00D53197">
      <w:pPr>
        <w:pStyle w:val="PargrafodaLista"/>
        <w:spacing w:after="0"/>
        <w:jc w:val="both"/>
        <w:rPr>
          <w:rFonts w:ascii="Arial" w:hAnsi="Arial" w:cs="Arial"/>
          <w:b/>
        </w:rPr>
      </w:pPr>
    </w:p>
    <w:tbl>
      <w:tblPr>
        <w:tblW w:w="903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5"/>
        <w:gridCol w:w="2745"/>
      </w:tblGrid>
      <w:tr w:rsidR="00D53197" w:rsidRPr="000C6B73" w14:paraId="0A32B2A0" w14:textId="77777777" w:rsidTr="00D6325A">
        <w:trPr>
          <w:trHeight w:val="709"/>
        </w:trPr>
        <w:tc>
          <w:tcPr>
            <w:tcW w:w="9030" w:type="dxa"/>
            <w:gridSpan w:val="2"/>
          </w:tcPr>
          <w:p w14:paraId="29929BA2" w14:textId="77777777" w:rsidR="00D53197" w:rsidRPr="000C6B73" w:rsidRDefault="00D53197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5DB99" w14:textId="0D997BCD" w:rsidR="00D53197" w:rsidRPr="000C6B73" w:rsidRDefault="00816647" w:rsidP="00724149">
            <w:pPr>
              <w:pStyle w:val="PargrafodaLista"/>
              <w:spacing w:after="0"/>
              <w:ind w:left="2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b/>
                <w:sz w:val="20"/>
                <w:szCs w:val="20"/>
              </w:rPr>
              <w:t>CALENDÁRIO DO PROCESSO ELETIVO DO CONSELHO MUNICIPAL DE POLÍTICA CULTURAL-CMPC (2023 A 2025)</w:t>
            </w:r>
          </w:p>
          <w:p w14:paraId="2CDBE025" w14:textId="77777777" w:rsidR="00D53197" w:rsidRPr="000C6B73" w:rsidRDefault="00D53197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197" w:rsidRPr="000C6B73" w14:paraId="320FA433" w14:textId="77777777" w:rsidTr="00D6325A">
        <w:trPr>
          <w:trHeight w:val="390"/>
        </w:trPr>
        <w:tc>
          <w:tcPr>
            <w:tcW w:w="9030" w:type="dxa"/>
            <w:gridSpan w:val="2"/>
          </w:tcPr>
          <w:p w14:paraId="6F9A7E48" w14:textId="77777777" w:rsidR="00D53197" w:rsidRPr="000C6B73" w:rsidRDefault="00D53197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8AB47" w14:textId="5E706333" w:rsidR="00D53197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b/>
                <w:sz w:val="20"/>
                <w:szCs w:val="20"/>
              </w:rPr>
              <w:t>6.1. DA INSCRIÇÃO, HABILITAÇÃO E CANDIDATURA</w:t>
            </w:r>
            <w:r w:rsidR="007E3FC0" w:rsidRPr="000C6B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724149" w:rsidRPr="000C6B73" w14:paraId="3215807A" w14:textId="0C7C6109" w:rsidTr="00D6325A">
        <w:trPr>
          <w:trHeight w:val="484"/>
        </w:trPr>
        <w:tc>
          <w:tcPr>
            <w:tcW w:w="6285" w:type="dxa"/>
          </w:tcPr>
          <w:p w14:paraId="2A21044A" w14:textId="1A55FBCC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FASE</w:t>
            </w:r>
          </w:p>
          <w:p w14:paraId="13795DF0" w14:textId="77777777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</w:tcPr>
          <w:p w14:paraId="03F525B6" w14:textId="18A15B29" w:rsidR="00724149" w:rsidRPr="000C6B73" w:rsidRDefault="007241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  <w:p w14:paraId="1AA340AE" w14:textId="77777777" w:rsidR="00724149" w:rsidRPr="000C6B73" w:rsidRDefault="00724149" w:rsidP="00724149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197" w:rsidRPr="000C6B73" w14:paraId="5C47BAEE" w14:textId="42AE5E76" w:rsidTr="00D6325A">
        <w:trPr>
          <w:trHeight w:val="900"/>
        </w:trPr>
        <w:tc>
          <w:tcPr>
            <w:tcW w:w="6285" w:type="dxa"/>
          </w:tcPr>
          <w:p w14:paraId="3888BA9B" w14:textId="77777777" w:rsidR="00D53197" w:rsidRPr="000C6B73" w:rsidRDefault="00D53197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B9DFA" w14:textId="56D4021B" w:rsidR="00D53197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 xml:space="preserve">Lançamento e publicação do Edital, no Portal da Prefeitura Municipal de </w:t>
            </w:r>
            <w:r w:rsidR="00684BCB" w:rsidRPr="000C6B73">
              <w:rPr>
                <w:rFonts w:ascii="Arial" w:hAnsi="Arial" w:cs="Arial"/>
                <w:sz w:val="20"/>
                <w:szCs w:val="20"/>
              </w:rPr>
              <w:t>Paudalho</w:t>
            </w:r>
            <w:r w:rsidR="00554873" w:rsidRPr="000C6B73">
              <w:rPr>
                <w:rFonts w:ascii="Arial" w:hAnsi="Arial" w:cs="Arial"/>
                <w:sz w:val="20"/>
                <w:szCs w:val="20"/>
              </w:rPr>
              <w:t>.PE.</w:t>
            </w:r>
          </w:p>
          <w:p w14:paraId="3008CA5A" w14:textId="77777777" w:rsidR="00D53197" w:rsidRPr="000C6B73" w:rsidRDefault="00D53197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</w:tcPr>
          <w:p w14:paraId="32C64992" w14:textId="77777777" w:rsidR="00D53197" w:rsidRPr="000C6B73" w:rsidRDefault="00D53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A9AED" w14:textId="6B2E94C0" w:rsidR="00D53197" w:rsidRPr="000C6B73" w:rsidRDefault="000C6B73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>31/03/2023</w:t>
            </w:r>
          </w:p>
        </w:tc>
      </w:tr>
      <w:tr w:rsidR="00724149" w:rsidRPr="000C6B73" w14:paraId="4CE70748" w14:textId="77777777" w:rsidTr="00D6325A">
        <w:trPr>
          <w:trHeight w:val="540"/>
        </w:trPr>
        <w:tc>
          <w:tcPr>
            <w:tcW w:w="6285" w:type="dxa"/>
          </w:tcPr>
          <w:p w14:paraId="4A0EE9EF" w14:textId="5A739E65" w:rsidR="00724149" w:rsidRPr="000C6B73" w:rsidRDefault="00684BCB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>Prazo para Impugnação do Edital.</w:t>
            </w:r>
          </w:p>
          <w:p w14:paraId="3131539C" w14:textId="77777777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</w:tcPr>
          <w:p w14:paraId="4C61542C" w14:textId="6EB31007" w:rsidR="00724149" w:rsidRPr="000C6B73" w:rsidRDefault="000C6B73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03/04/2023 a 04/04/2023</w:t>
            </w:r>
          </w:p>
        </w:tc>
      </w:tr>
      <w:tr w:rsidR="00D53197" w:rsidRPr="000C6B73" w14:paraId="0C730E90" w14:textId="77777777" w:rsidTr="00D6325A">
        <w:trPr>
          <w:trHeight w:val="345"/>
        </w:trPr>
        <w:tc>
          <w:tcPr>
            <w:tcW w:w="6285" w:type="dxa"/>
          </w:tcPr>
          <w:p w14:paraId="62223404" w14:textId="22CB847D" w:rsidR="00D53197" w:rsidRPr="000C6B73" w:rsidRDefault="00684BCB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>Prazo para Análise e Julgamento dos pedidos de Impugnação do Edital.</w:t>
            </w:r>
          </w:p>
        </w:tc>
        <w:tc>
          <w:tcPr>
            <w:tcW w:w="2745" w:type="dxa"/>
          </w:tcPr>
          <w:p w14:paraId="553279AF" w14:textId="299AEF09" w:rsidR="00D53197" w:rsidRPr="000C6B73" w:rsidRDefault="000C6B73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05/04/2023 a 06/04/2023</w:t>
            </w:r>
          </w:p>
        </w:tc>
      </w:tr>
      <w:tr w:rsidR="000C6B73" w:rsidRPr="000C6B73" w14:paraId="7DB479B8" w14:textId="77777777" w:rsidTr="00D6325A">
        <w:trPr>
          <w:trHeight w:val="345"/>
        </w:trPr>
        <w:tc>
          <w:tcPr>
            <w:tcW w:w="6285" w:type="dxa"/>
          </w:tcPr>
          <w:p w14:paraId="29938648" w14:textId="24929C2A" w:rsidR="000C6B73" w:rsidRPr="000C6B73" w:rsidRDefault="000C6B73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 dos Recursos de Impgnação</w:t>
            </w:r>
          </w:p>
        </w:tc>
        <w:tc>
          <w:tcPr>
            <w:tcW w:w="2745" w:type="dxa"/>
          </w:tcPr>
          <w:p w14:paraId="1B9351C3" w14:textId="2EBACC2E" w:rsidR="000C6B73" w:rsidRDefault="000C6B73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10/04/2023</w:t>
            </w:r>
          </w:p>
        </w:tc>
      </w:tr>
      <w:tr w:rsidR="00D53197" w:rsidRPr="000C6B73" w14:paraId="582AD31B" w14:textId="77777777" w:rsidTr="00D6325A">
        <w:trPr>
          <w:trHeight w:val="675"/>
        </w:trPr>
        <w:tc>
          <w:tcPr>
            <w:tcW w:w="6285" w:type="dxa"/>
          </w:tcPr>
          <w:p w14:paraId="44B746DB" w14:textId="77777777" w:rsidR="00D53197" w:rsidRPr="000C6B73" w:rsidRDefault="00D53197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61A12" w14:textId="77777777" w:rsidR="00D53197" w:rsidRPr="000C6B73" w:rsidRDefault="00D53197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846F9" w14:textId="188BC388" w:rsidR="00D53197" w:rsidRPr="000C6B73" w:rsidRDefault="00684BCB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 xml:space="preserve">Prazo para inscrição, habilitação e </w:t>
            </w:r>
            <w:r w:rsidR="007E3FC0" w:rsidRPr="000C6B73">
              <w:rPr>
                <w:rFonts w:ascii="Arial" w:hAnsi="Arial" w:cs="Arial"/>
                <w:sz w:val="20"/>
                <w:szCs w:val="20"/>
              </w:rPr>
              <w:t>candidatura para participação do</w:t>
            </w:r>
            <w:r w:rsidRPr="000C6B73">
              <w:rPr>
                <w:rFonts w:ascii="Arial" w:hAnsi="Arial" w:cs="Arial"/>
                <w:sz w:val="20"/>
                <w:szCs w:val="20"/>
              </w:rPr>
              <w:t xml:space="preserve"> processo eleitoral com a finalidade de escolher os(as) representantes titulares e suplentes da sociedade civil, membros(as) do Conselho Municipal  de Política Cultural/CMPC-PE.</w:t>
            </w:r>
          </w:p>
        </w:tc>
        <w:tc>
          <w:tcPr>
            <w:tcW w:w="2745" w:type="dxa"/>
          </w:tcPr>
          <w:p w14:paraId="5CF1AE04" w14:textId="77777777" w:rsidR="00996C6B" w:rsidRDefault="00996C6B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D6ECE" w14:textId="77777777" w:rsidR="00996C6B" w:rsidRDefault="00996C6B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330C41" w14:textId="77777777" w:rsidR="00996C6B" w:rsidRDefault="00996C6B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C21F25" w14:textId="29108E62" w:rsidR="000C6B73" w:rsidRDefault="00996C6B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11/04/2023 a 18/04/2023</w:t>
            </w:r>
          </w:p>
          <w:p w14:paraId="3C77BA17" w14:textId="191DC959" w:rsidR="000C6B73" w:rsidRPr="000C6B73" w:rsidRDefault="000C6B73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149" w:rsidRPr="000C6B73" w14:paraId="35377AE2" w14:textId="77777777" w:rsidTr="00D6325A">
        <w:trPr>
          <w:trHeight w:val="704"/>
        </w:trPr>
        <w:tc>
          <w:tcPr>
            <w:tcW w:w="6285" w:type="dxa"/>
          </w:tcPr>
          <w:p w14:paraId="7C50A9D8" w14:textId="221B063B" w:rsidR="00724149" w:rsidRPr="000C6B73" w:rsidRDefault="00684BCB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 xml:space="preserve">Divulgação dos dados de inscrição, habilitação, candidaturas </w:t>
            </w:r>
            <w:r w:rsidR="007E3FC0" w:rsidRPr="000C6B73">
              <w:rPr>
                <w:rFonts w:ascii="Arial" w:hAnsi="Arial" w:cs="Arial"/>
                <w:sz w:val="20"/>
                <w:szCs w:val="20"/>
              </w:rPr>
              <w:t>e propostas, por segmento cultural</w:t>
            </w:r>
            <w:r w:rsidRPr="000C6B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90AEB1" w14:textId="77777777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FD003B" w14:textId="77777777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</w:tcPr>
          <w:p w14:paraId="1AFE9F71" w14:textId="4516370A" w:rsidR="00724149" w:rsidRPr="000C6B73" w:rsidRDefault="00996C6B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20/04/2023</w:t>
            </w:r>
          </w:p>
        </w:tc>
      </w:tr>
      <w:tr w:rsidR="00724149" w:rsidRPr="000C6B73" w14:paraId="14B29E2E" w14:textId="77777777" w:rsidTr="00D6325A">
        <w:trPr>
          <w:trHeight w:val="705"/>
        </w:trPr>
        <w:tc>
          <w:tcPr>
            <w:tcW w:w="6285" w:type="dxa"/>
          </w:tcPr>
          <w:p w14:paraId="39E1D07E" w14:textId="77777777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65A1E0" w14:textId="01DB0DF7" w:rsidR="00724149" w:rsidRPr="000C6B73" w:rsidRDefault="00684BCB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>Período de recurso à fase de inscrição.</w:t>
            </w:r>
          </w:p>
        </w:tc>
        <w:tc>
          <w:tcPr>
            <w:tcW w:w="2745" w:type="dxa"/>
          </w:tcPr>
          <w:p w14:paraId="36FFF6FA" w14:textId="200CC1DC" w:rsidR="00724149" w:rsidRPr="000C6B73" w:rsidRDefault="00996C6B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24/04/2023 a 25/04/2023</w:t>
            </w:r>
          </w:p>
        </w:tc>
      </w:tr>
      <w:tr w:rsidR="00724149" w:rsidRPr="000C6B73" w14:paraId="738FD843" w14:textId="77777777" w:rsidTr="00D6325A">
        <w:trPr>
          <w:trHeight w:val="70"/>
        </w:trPr>
        <w:tc>
          <w:tcPr>
            <w:tcW w:w="6285" w:type="dxa"/>
          </w:tcPr>
          <w:p w14:paraId="45F16B9F" w14:textId="77777777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A8375" w14:textId="116CDE1B" w:rsidR="00724149" w:rsidRPr="000C6B73" w:rsidRDefault="007E3FC0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B73">
              <w:rPr>
                <w:rFonts w:ascii="Arial" w:hAnsi="Arial" w:cs="Arial"/>
                <w:sz w:val="20"/>
                <w:szCs w:val="20"/>
              </w:rPr>
              <w:t>Publicação do Resultado de R</w:t>
            </w:r>
            <w:r w:rsidR="00684BCB" w:rsidRPr="000C6B73">
              <w:rPr>
                <w:rFonts w:ascii="Arial" w:hAnsi="Arial" w:cs="Arial"/>
                <w:sz w:val="20"/>
                <w:szCs w:val="20"/>
              </w:rPr>
              <w:t>ecursos e Resultado Final dos (as) habilitados(as) pós-recurso</w:t>
            </w:r>
            <w:r w:rsidRPr="000C6B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CBDB5B" w14:textId="77777777" w:rsidR="00724149" w:rsidRPr="000C6B73" w:rsidRDefault="00724149" w:rsidP="00D53197">
            <w:pPr>
              <w:pStyle w:val="PargrafodaLista"/>
              <w:spacing w:after="0"/>
              <w:ind w:left="23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</w:tcPr>
          <w:p w14:paraId="3C2C075F" w14:textId="0BCF2ED0" w:rsidR="00724149" w:rsidRPr="000C6B73" w:rsidRDefault="00996C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26/07/2023</w:t>
            </w:r>
          </w:p>
          <w:p w14:paraId="18AB029C" w14:textId="77777777" w:rsidR="00724149" w:rsidRPr="000C6B73" w:rsidRDefault="00724149" w:rsidP="00D53197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8C80BB" w14:textId="77777777" w:rsidR="00117BC1" w:rsidRPr="000C6B73" w:rsidRDefault="00117BC1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0C335523" w14:textId="77777777" w:rsidR="00117BC1" w:rsidRPr="000C6B73" w:rsidRDefault="00117BC1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18917938" w14:textId="77777777" w:rsidR="007E3FC0" w:rsidRPr="000C6B73" w:rsidRDefault="007E3FC0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1FE410CB" w14:textId="77777777" w:rsidR="007E3FC0" w:rsidRPr="000C6B73" w:rsidRDefault="007E3FC0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0B64FF1C" w14:textId="77777777" w:rsidR="007E3FC0" w:rsidRPr="000C6B73" w:rsidRDefault="007E3FC0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3C9B93F6" w14:textId="77777777" w:rsidR="007E3FC0" w:rsidRPr="000C6B73" w:rsidRDefault="007E3FC0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2855D2F8" w14:textId="77777777" w:rsidR="00117BC1" w:rsidRPr="000C6B73" w:rsidRDefault="00117BC1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p w14:paraId="7F8B30DB" w14:textId="77777777" w:rsidR="00117BC1" w:rsidRPr="000C6B73" w:rsidRDefault="00117BC1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tblpX="7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0"/>
        <w:gridCol w:w="2205"/>
      </w:tblGrid>
      <w:tr w:rsidR="00117BC1" w:rsidRPr="000C6B73" w14:paraId="7D9A5304" w14:textId="77777777" w:rsidTr="005142F2">
        <w:trPr>
          <w:trHeight w:val="420"/>
        </w:trPr>
        <w:tc>
          <w:tcPr>
            <w:tcW w:w="8445" w:type="dxa"/>
            <w:gridSpan w:val="2"/>
          </w:tcPr>
          <w:p w14:paraId="6FDF8BF3" w14:textId="2FDA2353" w:rsidR="00117BC1" w:rsidRPr="000C6B73" w:rsidRDefault="00117BC1" w:rsidP="005142F2">
            <w:pPr>
              <w:pStyle w:val="PargrafodaLista"/>
              <w:spacing w:after="0"/>
              <w:ind w:left="21" w:firstLine="708"/>
              <w:jc w:val="both"/>
              <w:rPr>
                <w:rFonts w:ascii="Arial" w:hAnsi="Arial" w:cs="Arial"/>
                <w:b/>
                <w:bCs/>
              </w:rPr>
            </w:pPr>
            <w:r w:rsidRPr="000C6B73">
              <w:rPr>
                <w:rFonts w:ascii="Arial" w:hAnsi="Arial" w:cs="Arial"/>
                <w:b/>
              </w:rPr>
              <w:t xml:space="preserve">6.2. </w:t>
            </w:r>
            <w:r w:rsidR="00480488" w:rsidRPr="000C6B73">
              <w:rPr>
                <w:rFonts w:ascii="Arial" w:hAnsi="Arial" w:cs="Arial"/>
                <w:b/>
              </w:rPr>
              <w:t xml:space="preserve">DA VOTAÇÃO E </w:t>
            </w:r>
            <w:r w:rsidRPr="000C6B73">
              <w:rPr>
                <w:rFonts w:ascii="Arial" w:hAnsi="Arial" w:cs="Arial"/>
                <w:b/>
              </w:rPr>
              <w:t>DO RESULTADO DO PROCESSO ELEITORAL</w:t>
            </w:r>
          </w:p>
          <w:p w14:paraId="420CBC23" w14:textId="77777777" w:rsidR="00117BC1" w:rsidRPr="000C6B73" w:rsidRDefault="00117BC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7BC1" w:rsidRPr="000C6B73" w14:paraId="5380D87C" w14:textId="2EB35C0F" w:rsidTr="005142F2">
        <w:trPr>
          <w:trHeight w:val="330"/>
        </w:trPr>
        <w:tc>
          <w:tcPr>
            <w:tcW w:w="6240" w:type="dxa"/>
          </w:tcPr>
          <w:p w14:paraId="7089048F" w14:textId="6BB42776" w:rsidR="00117BC1" w:rsidRPr="000C6B73" w:rsidRDefault="00117BC1" w:rsidP="005142F2">
            <w:pPr>
              <w:pStyle w:val="PargrafodaLista"/>
              <w:spacing w:after="0"/>
              <w:ind w:left="21"/>
              <w:jc w:val="center"/>
              <w:rPr>
                <w:rFonts w:ascii="Arial" w:hAnsi="Arial" w:cs="Arial"/>
                <w:b/>
                <w:bCs/>
              </w:rPr>
            </w:pPr>
            <w:r w:rsidRPr="000C6B73">
              <w:rPr>
                <w:rFonts w:ascii="Arial" w:hAnsi="Arial" w:cs="Arial"/>
                <w:b/>
                <w:bCs/>
              </w:rPr>
              <w:t>FASE</w:t>
            </w:r>
          </w:p>
        </w:tc>
        <w:tc>
          <w:tcPr>
            <w:tcW w:w="2205" w:type="dxa"/>
          </w:tcPr>
          <w:p w14:paraId="31DF655F" w14:textId="28C3CBE2" w:rsidR="00117BC1" w:rsidRPr="000C6B73" w:rsidRDefault="00117BC1" w:rsidP="005142F2">
            <w:pPr>
              <w:pStyle w:val="PargrafodaLista"/>
              <w:spacing w:after="0"/>
              <w:ind w:left="21"/>
              <w:jc w:val="center"/>
              <w:rPr>
                <w:rFonts w:ascii="Arial" w:hAnsi="Arial" w:cs="Arial"/>
                <w:b/>
                <w:bCs/>
              </w:rPr>
            </w:pPr>
            <w:r w:rsidRPr="000C6B73">
              <w:rPr>
                <w:rFonts w:ascii="Arial" w:hAnsi="Arial" w:cs="Arial"/>
                <w:b/>
                <w:bCs/>
              </w:rPr>
              <w:t>PERÍODO</w:t>
            </w:r>
          </w:p>
        </w:tc>
      </w:tr>
      <w:tr w:rsidR="00117BC1" w:rsidRPr="000C6B73" w14:paraId="7E40AEB6" w14:textId="174D5C5F" w:rsidTr="005142F2">
        <w:trPr>
          <w:trHeight w:val="795"/>
        </w:trPr>
        <w:tc>
          <w:tcPr>
            <w:tcW w:w="6240" w:type="dxa"/>
          </w:tcPr>
          <w:p w14:paraId="415CC9DA" w14:textId="77777777" w:rsidR="00117BC1" w:rsidRPr="000C6B73" w:rsidRDefault="00117BC1" w:rsidP="005142F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49272845" w14:textId="6B00353C" w:rsidR="00117BC1" w:rsidRPr="000C6B73" w:rsidRDefault="005142F2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  <w:r w:rsidRPr="000C6B73">
              <w:rPr>
                <w:rFonts w:ascii="Arial" w:hAnsi="Arial" w:cs="Arial"/>
              </w:rPr>
              <w:t>O início da v</w:t>
            </w:r>
            <w:r w:rsidR="00627871" w:rsidRPr="000C6B73">
              <w:rPr>
                <w:rFonts w:ascii="Arial" w:hAnsi="Arial" w:cs="Arial"/>
              </w:rPr>
              <w:t>otação</w:t>
            </w:r>
            <w:r w:rsidRPr="000C6B73">
              <w:rPr>
                <w:rFonts w:ascii="Arial" w:hAnsi="Arial" w:cs="Arial"/>
              </w:rPr>
              <w:t xml:space="preserve"> se dará à partir das 17h com encerramento às 20h. Em seguida será feita a abertura das urnas para contagem dos votos,</w:t>
            </w:r>
            <w:r w:rsidR="00627871" w:rsidRPr="000C6B73">
              <w:rPr>
                <w:rFonts w:ascii="Arial" w:hAnsi="Arial" w:cs="Arial"/>
              </w:rPr>
              <w:t xml:space="preserve"> e</w:t>
            </w:r>
            <w:r w:rsidR="00480488" w:rsidRPr="000C6B73">
              <w:rPr>
                <w:rFonts w:ascii="Arial" w:hAnsi="Arial" w:cs="Arial"/>
              </w:rPr>
              <w:t xml:space="preserve"> </w:t>
            </w:r>
            <w:r w:rsidRPr="000C6B73">
              <w:rPr>
                <w:rFonts w:ascii="Arial" w:hAnsi="Arial" w:cs="Arial"/>
              </w:rPr>
              <w:t xml:space="preserve">ao final, </w:t>
            </w:r>
            <w:r w:rsidR="00AB77A0" w:rsidRPr="000C6B73">
              <w:rPr>
                <w:rFonts w:ascii="Arial" w:hAnsi="Arial" w:cs="Arial"/>
              </w:rPr>
              <w:t xml:space="preserve">apresentação </w:t>
            </w:r>
            <w:r w:rsidR="00117BC1" w:rsidRPr="000C6B73">
              <w:rPr>
                <w:rFonts w:ascii="Arial" w:hAnsi="Arial" w:cs="Arial"/>
              </w:rPr>
              <w:t>dos</w:t>
            </w:r>
            <w:r w:rsidR="007E3FC0" w:rsidRPr="000C6B73">
              <w:rPr>
                <w:rFonts w:ascii="Arial" w:hAnsi="Arial" w:cs="Arial"/>
              </w:rPr>
              <w:t xml:space="preserve"> </w:t>
            </w:r>
            <w:r w:rsidR="00117BC1" w:rsidRPr="000C6B73">
              <w:rPr>
                <w:rFonts w:ascii="Arial" w:hAnsi="Arial" w:cs="Arial"/>
              </w:rPr>
              <w:t>(as) eleitos</w:t>
            </w:r>
            <w:r w:rsidR="007E3FC0" w:rsidRPr="000C6B73">
              <w:rPr>
                <w:rFonts w:ascii="Arial" w:hAnsi="Arial" w:cs="Arial"/>
              </w:rPr>
              <w:t xml:space="preserve"> </w:t>
            </w:r>
            <w:r w:rsidR="00117BC1" w:rsidRPr="000C6B73">
              <w:rPr>
                <w:rFonts w:ascii="Arial" w:hAnsi="Arial" w:cs="Arial"/>
              </w:rPr>
              <w:t xml:space="preserve">(as) representantes titulares e suplentes da sociedade civil, </w:t>
            </w:r>
            <w:r w:rsidR="00480488" w:rsidRPr="000C6B73">
              <w:rPr>
                <w:rFonts w:ascii="Arial" w:hAnsi="Arial" w:cs="Arial"/>
              </w:rPr>
              <w:t>membros</w:t>
            </w:r>
            <w:r w:rsidR="007E3FC0" w:rsidRPr="000C6B73">
              <w:rPr>
                <w:rFonts w:ascii="Arial" w:hAnsi="Arial" w:cs="Arial"/>
              </w:rPr>
              <w:t xml:space="preserve"> </w:t>
            </w:r>
            <w:r w:rsidR="00480488" w:rsidRPr="000C6B73">
              <w:rPr>
                <w:rFonts w:ascii="Arial" w:hAnsi="Arial" w:cs="Arial"/>
              </w:rPr>
              <w:t>(as) do Conselho Municipal de Política Cultural/CM</w:t>
            </w:r>
            <w:r w:rsidR="007E3FC0" w:rsidRPr="000C6B73">
              <w:rPr>
                <w:rFonts w:ascii="Arial" w:hAnsi="Arial" w:cs="Arial"/>
              </w:rPr>
              <w:t>PC</w:t>
            </w:r>
            <w:r w:rsidRPr="000C6B73">
              <w:rPr>
                <w:rFonts w:ascii="Arial" w:hAnsi="Arial" w:cs="Arial"/>
              </w:rPr>
              <w:t xml:space="preserve"> - Paudalho</w:t>
            </w:r>
            <w:r w:rsidR="007E3FC0" w:rsidRPr="000C6B73">
              <w:rPr>
                <w:rFonts w:ascii="Arial" w:hAnsi="Arial" w:cs="Arial"/>
              </w:rPr>
              <w:t>-PE</w:t>
            </w:r>
            <w:r w:rsidR="00117BC1" w:rsidRPr="000C6B73">
              <w:rPr>
                <w:rFonts w:ascii="Arial" w:hAnsi="Arial" w:cs="Arial"/>
              </w:rPr>
              <w:t>.</w:t>
            </w:r>
          </w:p>
        </w:tc>
        <w:tc>
          <w:tcPr>
            <w:tcW w:w="2205" w:type="dxa"/>
          </w:tcPr>
          <w:p w14:paraId="0252313D" w14:textId="77777777" w:rsidR="00117BC1" w:rsidRPr="000C6B73" w:rsidRDefault="00117BC1" w:rsidP="005142F2">
            <w:pPr>
              <w:rPr>
                <w:rFonts w:ascii="Arial" w:hAnsi="Arial" w:cs="Arial"/>
                <w:b/>
                <w:bCs/>
              </w:rPr>
            </w:pPr>
          </w:p>
          <w:p w14:paraId="2637A217" w14:textId="186E8E01" w:rsidR="00117BC1" w:rsidRPr="000C6B73" w:rsidRDefault="00996C6B" w:rsidP="005142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27/04/2023</w:t>
            </w:r>
          </w:p>
          <w:p w14:paraId="0DDD6AAD" w14:textId="77777777" w:rsidR="00117BC1" w:rsidRPr="000C6B73" w:rsidRDefault="00117BC1" w:rsidP="005142F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7BC1" w:rsidRPr="000C6B73" w14:paraId="2CC04EB7" w14:textId="3C805F56" w:rsidTr="005142F2">
        <w:trPr>
          <w:trHeight w:val="1371"/>
        </w:trPr>
        <w:tc>
          <w:tcPr>
            <w:tcW w:w="6240" w:type="dxa"/>
          </w:tcPr>
          <w:p w14:paraId="03C5AE48" w14:textId="77777777" w:rsidR="00117BC1" w:rsidRPr="000C6B73" w:rsidRDefault="00117BC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</w:p>
          <w:p w14:paraId="51BBC085" w14:textId="77777777" w:rsidR="00117BC1" w:rsidRPr="000C6B73" w:rsidRDefault="00117BC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</w:p>
          <w:p w14:paraId="2AD58948" w14:textId="7BBABABD" w:rsidR="00117BC1" w:rsidRPr="000C6B73" w:rsidRDefault="0062787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  <w:r w:rsidRPr="000C6B73">
              <w:rPr>
                <w:rFonts w:ascii="Arial" w:hAnsi="Arial" w:cs="Arial"/>
              </w:rPr>
              <w:t>Período de recurso à fase de votação</w:t>
            </w:r>
            <w:r w:rsidR="007E3FC0" w:rsidRPr="000C6B73">
              <w:rPr>
                <w:rFonts w:ascii="Arial" w:hAnsi="Arial" w:cs="Arial"/>
              </w:rPr>
              <w:t>.</w:t>
            </w:r>
          </w:p>
          <w:p w14:paraId="1C4C0DF6" w14:textId="77777777" w:rsidR="00117BC1" w:rsidRPr="000C6B73" w:rsidRDefault="00117BC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5" w:type="dxa"/>
          </w:tcPr>
          <w:p w14:paraId="6F5C40AB" w14:textId="77777777" w:rsidR="00117BC1" w:rsidRPr="000C6B73" w:rsidRDefault="00117BC1" w:rsidP="005142F2">
            <w:pPr>
              <w:rPr>
                <w:rFonts w:ascii="Arial" w:hAnsi="Arial" w:cs="Arial"/>
                <w:b/>
                <w:bCs/>
              </w:rPr>
            </w:pPr>
          </w:p>
          <w:p w14:paraId="4129C13A" w14:textId="6A362097" w:rsidR="00117BC1" w:rsidRPr="000C6B73" w:rsidRDefault="00996C6B" w:rsidP="00996C6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27/04/2023 a 28/</w:t>
            </w:r>
            <w:r w:rsidR="00204FDE">
              <w:rPr>
                <w:rFonts w:ascii="Arial" w:hAnsi="Arial" w:cs="Arial"/>
                <w:bCs/>
              </w:rPr>
              <w:t>0/4</w:t>
            </w:r>
            <w:r>
              <w:rPr>
                <w:rFonts w:ascii="Arial" w:hAnsi="Arial" w:cs="Arial"/>
                <w:bCs/>
              </w:rPr>
              <w:t>2023</w:t>
            </w:r>
          </w:p>
          <w:p w14:paraId="79E6B77E" w14:textId="77777777" w:rsidR="00117BC1" w:rsidRPr="000C6B73" w:rsidRDefault="00117BC1" w:rsidP="005142F2">
            <w:pPr>
              <w:rPr>
                <w:rFonts w:ascii="Arial" w:hAnsi="Arial" w:cs="Arial"/>
                <w:b/>
                <w:bCs/>
              </w:rPr>
            </w:pPr>
          </w:p>
          <w:p w14:paraId="231A4C6B" w14:textId="77777777" w:rsidR="00117BC1" w:rsidRPr="000C6B73" w:rsidRDefault="00117BC1" w:rsidP="005142F2">
            <w:pPr>
              <w:rPr>
                <w:rFonts w:ascii="Arial" w:hAnsi="Arial" w:cs="Arial"/>
                <w:b/>
                <w:bCs/>
              </w:rPr>
            </w:pPr>
          </w:p>
          <w:p w14:paraId="23D64D32" w14:textId="77777777" w:rsidR="00117BC1" w:rsidRPr="000C6B73" w:rsidRDefault="00117BC1" w:rsidP="005142F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17BC1" w:rsidRPr="000C6B73" w14:paraId="554D127D" w14:textId="71F18CDD" w:rsidTr="005142F2">
        <w:trPr>
          <w:trHeight w:val="1560"/>
        </w:trPr>
        <w:tc>
          <w:tcPr>
            <w:tcW w:w="6240" w:type="dxa"/>
          </w:tcPr>
          <w:p w14:paraId="6E37B3D2" w14:textId="459AE038" w:rsidR="00117BC1" w:rsidRPr="000C6B73" w:rsidRDefault="0062787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  <w:r w:rsidRPr="000C6B73">
              <w:rPr>
                <w:rFonts w:ascii="Arial" w:hAnsi="Arial" w:cs="Arial"/>
              </w:rPr>
              <w:t>Publicação da Lista Final dos Representantes (titulares e suplentes) da sociedade civil e membros</w:t>
            </w:r>
            <w:r w:rsidR="007E3FC0" w:rsidRPr="000C6B73">
              <w:rPr>
                <w:rFonts w:ascii="Arial" w:hAnsi="Arial" w:cs="Arial"/>
              </w:rPr>
              <w:t xml:space="preserve"> </w:t>
            </w:r>
            <w:r w:rsidRPr="000C6B73">
              <w:rPr>
                <w:rFonts w:ascii="Arial" w:hAnsi="Arial" w:cs="Arial"/>
              </w:rPr>
              <w:t>(as) do Conselho Municipal de Política Cultural/CMPC-PE para mandato de 2023 a 2025.</w:t>
            </w:r>
          </w:p>
          <w:p w14:paraId="69FA7201" w14:textId="77777777" w:rsidR="00117BC1" w:rsidRPr="000C6B73" w:rsidRDefault="00117BC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</w:p>
          <w:p w14:paraId="2338CE3F" w14:textId="77777777" w:rsidR="00117BC1" w:rsidRPr="000C6B73" w:rsidRDefault="00117BC1" w:rsidP="005142F2">
            <w:pPr>
              <w:pStyle w:val="PargrafodaLista"/>
              <w:spacing w:after="0"/>
              <w:ind w:left="2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5" w:type="dxa"/>
          </w:tcPr>
          <w:p w14:paraId="66EEE5EB" w14:textId="3C183ED5" w:rsidR="00117BC1" w:rsidRDefault="00117BC1" w:rsidP="005142F2">
            <w:pPr>
              <w:rPr>
                <w:rFonts w:ascii="Arial" w:hAnsi="Arial" w:cs="Arial"/>
                <w:bCs/>
              </w:rPr>
            </w:pPr>
          </w:p>
          <w:p w14:paraId="092F48C0" w14:textId="78F1CED8" w:rsidR="00996C6B" w:rsidRPr="000C6B73" w:rsidRDefault="00996C6B" w:rsidP="005142F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02/05/2023</w:t>
            </w:r>
          </w:p>
          <w:p w14:paraId="75F7450E" w14:textId="77777777" w:rsidR="00117BC1" w:rsidRPr="000C6B73" w:rsidRDefault="00117BC1" w:rsidP="005142F2">
            <w:pPr>
              <w:rPr>
                <w:rFonts w:ascii="Arial" w:hAnsi="Arial" w:cs="Arial"/>
                <w:b/>
                <w:bCs/>
              </w:rPr>
            </w:pPr>
          </w:p>
          <w:p w14:paraId="5AB5E056" w14:textId="77777777" w:rsidR="00117BC1" w:rsidRPr="000C6B73" w:rsidRDefault="00117BC1" w:rsidP="005142F2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F6E6CF7" w14:textId="78632BF3" w:rsidR="00117BC1" w:rsidRPr="000C6B73" w:rsidRDefault="005142F2" w:rsidP="00117BC1">
      <w:pPr>
        <w:pStyle w:val="PargrafodaLista"/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br w:type="textWrapping" w:clear="all"/>
      </w:r>
    </w:p>
    <w:p w14:paraId="3B482A7F" w14:textId="75621DC2" w:rsidR="00293AA5" w:rsidRPr="000C6B73" w:rsidRDefault="00870682" w:rsidP="00293AA5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DAS DISPOSIÇÕES FINAIS</w:t>
      </w:r>
    </w:p>
    <w:p w14:paraId="0698235E" w14:textId="702302EE" w:rsidR="00870682" w:rsidRPr="000C6B73" w:rsidRDefault="00870682" w:rsidP="00870682">
      <w:pPr>
        <w:spacing w:after="0"/>
        <w:jc w:val="both"/>
        <w:rPr>
          <w:rFonts w:ascii="Arial" w:hAnsi="Arial" w:cs="Arial"/>
          <w:b/>
          <w:bCs/>
        </w:rPr>
      </w:pPr>
    </w:p>
    <w:p w14:paraId="0A3458C1" w14:textId="622F9184" w:rsidR="00870682" w:rsidRPr="000C6B73" w:rsidRDefault="00870682" w:rsidP="00870682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</w:rPr>
        <w:t>Os casos omissos serão decididos pela Comissão Eleitoral, com recurso a Secretár</w:t>
      </w:r>
      <w:r w:rsidR="008835E7" w:rsidRPr="000C6B73">
        <w:rPr>
          <w:rFonts w:ascii="Arial" w:hAnsi="Arial" w:cs="Arial"/>
        </w:rPr>
        <w:t xml:space="preserve">ia Municipal de Cultura, Turismo, </w:t>
      </w:r>
      <w:r w:rsidRPr="000C6B73">
        <w:rPr>
          <w:rFonts w:ascii="Arial" w:hAnsi="Arial" w:cs="Arial"/>
        </w:rPr>
        <w:t>Lazer</w:t>
      </w:r>
      <w:r w:rsidR="008835E7" w:rsidRPr="000C6B73">
        <w:rPr>
          <w:rFonts w:ascii="Arial" w:hAnsi="Arial" w:cs="Arial"/>
        </w:rPr>
        <w:t xml:space="preserve"> e Juventude</w:t>
      </w:r>
      <w:r w:rsidR="00996C6B">
        <w:rPr>
          <w:rFonts w:ascii="Arial" w:hAnsi="Arial" w:cs="Arial"/>
        </w:rPr>
        <w:t xml:space="preserve"> e Procuradoria Jurídica Municipal</w:t>
      </w:r>
      <w:r w:rsidRPr="000C6B73">
        <w:rPr>
          <w:rFonts w:ascii="Arial" w:hAnsi="Arial" w:cs="Arial"/>
        </w:rPr>
        <w:t>.</w:t>
      </w:r>
    </w:p>
    <w:p w14:paraId="29225AFE" w14:textId="6CC8780F" w:rsidR="00870682" w:rsidRDefault="00870682" w:rsidP="00870682">
      <w:pPr>
        <w:pStyle w:val="PargrafodaLista"/>
        <w:numPr>
          <w:ilvl w:val="1"/>
          <w:numId w:val="16"/>
        </w:numPr>
        <w:spacing w:after="0"/>
        <w:jc w:val="both"/>
        <w:rPr>
          <w:rFonts w:ascii="Arial" w:hAnsi="Arial" w:cs="Arial"/>
        </w:rPr>
      </w:pPr>
      <w:r w:rsidRPr="00996C6B">
        <w:rPr>
          <w:rFonts w:ascii="Arial" w:hAnsi="Arial" w:cs="Arial"/>
        </w:rPr>
        <w:t>Contato e</w:t>
      </w:r>
      <w:r w:rsidR="005142F2" w:rsidRPr="00996C6B">
        <w:rPr>
          <w:rFonts w:ascii="Arial" w:hAnsi="Arial" w:cs="Arial"/>
        </w:rPr>
        <w:t xml:space="preserve"> informações </w:t>
      </w:r>
      <w:r w:rsidRPr="00996C6B">
        <w:rPr>
          <w:rFonts w:ascii="Arial" w:hAnsi="Arial" w:cs="Arial"/>
        </w:rPr>
        <w:t xml:space="preserve">pelo e-mail: </w:t>
      </w:r>
      <w:hyperlink r:id="rId9" w:history="1">
        <w:r w:rsidR="00996C6B" w:rsidRPr="00996C6B">
          <w:rPr>
            <w:rStyle w:val="Hyperlink"/>
            <w:rFonts w:ascii="Arial" w:hAnsi="Arial" w:cs="Arial"/>
            <w:color w:val="auto"/>
          </w:rPr>
          <w:t>cmpcpaudalhocomissaoeleitoral@gmail.com</w:t>
        </w:r>
      </w:hyperlink>
      <w:r w:rsidR="00996C6B">
        <w:rPr>
          <w:rFonts w:ascii="Arial" w:hAnsi="Arial" w:cs="Arial"/>
        </w:rPr>
        <w:t>;</w:t>
      </w:r>
    </w:p>
    <w:p w14:paraId="61B2C01F" w14:textId="77777777" w:rsidR="00996C6B" w:rsidRPr="00996C6B" w:rsidRDefault="00996C6B" w:rsidP="00996C6B">
      <w:pPr>
        <w:spacing w:after="0"/>
        <w:jc w:val="both"/>
        <w:rPr>
          <w:rFonts w:ascii="Arial" w:hAnsi="Arial" w:cs="Arial"/>
        </w:rPr>
      </w:pPr>
    </w:p>
    <w:p w14:paraId="763B3925" w14:textId="5BCDDA69" w:rsidR="00870682" w:rsidRPr="000C6B73" w:rsidRDefault="00870682" w:rsidP="00870682">
      <w:pPr>
        <w:pStyle w:val="PargrafodaLista"/>
        <w:spacing w:after="0"/>
        <w:ind w:left="1080"/>
        <w:jc w:val="both"/>
        <w:rPr>
          <w:rFonts w:ascii="Arial" w:hAnsi="Arial" w:cs="Arial"/>
          <w:color w:val="000000" w:themeColor="text1"/>
        </w:rPr>
      </w:pPr>
    </w:p>
    <w:p w14:paraId="0340C464" w14:textId="2D9ADE0A" w:rsidR="00870682" w:rsidRPr="00996C6B" w:rsidRDefault="00870682" w:rsidP="00996C6B">
      <w:pPr>
        <w:spacing w:after="0"/>
        <w:jc w:val="center"/>
        <w:rPr>
          <w:rFonts w:ascii="Arial" w:hAnsi="Arial" w:cs="Arial"/>
        </w:rPr>
      </w:pPr>
      <w:r w:rsidRPr="00996C6B">
        <w:rPr>
          <w:rFonts w:ascii="Arial" w:hAnsi="Arial" w:cs="Arial"/>
        </w:rPr>
        <w:t xml:space="preserve">Paudalho, </w:t>
      </w:r>
      <w:r w:rsidR="00996C6B">
        <w:rPr>
          <w:rFonts w:ascii="Arial" w:hAnsi="Arial" w:cs="Arial"/>
        </w:rPr>
        <w:t>30</w:t>
      </w:r>
      <w:r w:rsidR="008835E7" w:rsidRPr="00996C6B">
        <w:rPr>
          <w:rFonts w:ascii="Arial" w:hAnsi="Arial" w:cs="Arial"/>
        </w:rPr>
        <w:t xml:space="preserve"> de março de 2023</w:t>
      </w:r>
      <w:r w:rsidRPr="00996C6B">
        <w:rPr>
          <w:rFonts w:ascii="Arial" w:hAnsi="Arial" w:cs="Arial"/>
        </w:rPr>
        <w:t>.</w:t>
      </w:r>
    </w:p>
    <w:p w14:paraId="428559FF" w14:textId="10DA6BFF" w:rsidR="00870682" w:rsidRPr="000C6B73" w:rsidRDefault="00870682" w:rsidP="00907C58">
      <w:pPr>
        <w:spacing w:after="0"/>
        <w:rPr>
          <w:rFonts w:ascii="Arial" w:hAnsi="Arial" w:cs="Arial"/>
        </w:rPr>
      </w:pPr>
    </w:p>
    <w:p w14:paraId="01BA0F89" w14:textId="77777777" w:rsidR="00907C58" w:rsidRPr="000C6B73" w:rsidRDefault="00907C58" w:rsidP="00907C58">
      <w:pPr>
        <w:spacing w:after="0"/>
        <w:rPr>
          <w:rFonts w:ascii="Arial" w:hAnsi="Arial" w:cs="Arial"/>
          <w:color w:val="FF0000"/>
        </w:rPr>
      </w:pPr>
    </w:p>
    <w:p w14:paraId="31DA371E" w14:textId="44EE0333" w:rsidR="00870682" w:rsidRPr="000C6B73" w:rsidRDefault="00EA66EA" w:rsidP="00700B0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0C6B73">
        <w:rPr>
          <w:rFonts w:ascii="Arial" w:hAnsi="Arial" w:cs="Arial"/>
          <w:b/>
          <w:bCs/>
          <w:color w:val="000000" w:themeColor="text1"/>
        </w:rPr>
        <w:t>Valquí</w:t>
      </w:r>
      <w:r w:rsidR="008835E7" w:rsidRPr="000C6B73">
        <w:rPr>
          <w:rFonts w:ascii="Arial" w:hAnsi="Arial" w:cs="Arial"/>
          <w:b/>
          <w:bCs/>
          <w:color w:val="000000" w:themeColor="text1"/>
        </w:rPr>
        <w:t>ria Marinho</w:t>
      </w:r>
      <w:r w:rsidRPr="000C6B73">
        <w:rPr>
          <w:rFonts w:ascii="Arial" w:hAnsi="Arial" w:cs="Arial"/>
          <w:b/>
          <w:bCs/>
          <w:color w:val="000000" w:themeColor="text1"/>
        </w:rPr>
        <w:t xml:space="preserve"> de Barros</w:t>
      </w:r>
    </w:p>
    <w:p w14:paraId="4D3F1699" w14:textId="164AFEA7" w:rsidR="00870682" w:rsidRPr="000C6B73" w:rsidRDefault="00870682" w:rsidP="00700B09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0C6B73">
        <w:rPr>
          <w:rFonts w:ascii="Arial" w:hAnsi="Arial" w:cs="Arial"/>
          <w:b/>
          <w:bCs/>
          <w:color w:val="000000" w:themeColor="text1"/>
        </w:rPr>
        <w:t>Secretári</w:t>
      </w:r>
      <w:r w:rsidR="008835E7" w:rsidRPr="000C6B73">
        <w:rPr>
          <w:rFonts w:ascii="Arial" w:hAnsi="Arial" w:cs="Arial"/>
          <w:b/>
          <w:bCs/>
          <w:color w:val="000000" w:themeColor="text1"/>
        </w:rPr>
        <w:t>a Municipa</w:t>
      </w:r>
      <w:r w:rsidR="00EA66EA" w:rsidRPr="000C6B73">
        <w:rPr>
          <w:rFonts w:ascii="Arial" w:hAnsi="Arial" w:cs="Arial"/>
          <w:b/>
          <w:bCs/>
          <w:color w:val="000000" w:themeColor="text1"/>
        </w:rPr>
        <w:t xml:space="preserve">l de Cultura, Turismo, Lazer e </w:t>
      </w:r>
      <w:r w:rsidR="008835E7" w:rsidRPr="000C6B73">
        <w:rPr>
          <w:rFonts w:ascii="Arial" w:hAnsi="Arial" w:cs="Arial"/>
          <w:b/>
          <w:bCs/>
          <w:color w:val="000000" w:themeColor="text1"/>
        </w:rPr>
        <w:t>Juventude.</w:t>
      </w:r>
    </w:p>
    <w:p w14:paraId="69A30947" w14:textId="77777777" w:rsidR="00700B09" w:rsidRPr="000C6B73" w:rsidRDefault="00700B09" w:rsidP="00700B09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792121A3" w14:textId="77777777" w:rsidR="00700B09" w:rsidRPr="000C6B73" w:rsidRDefault="00700B09" w:rsidP="00700B09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71452BE" w14:textId="77777777" w:rsidR="00700B09" w:rsidRPr="000C6B73" w:rsidRDefault="00700B09" w:rsidP="00700B09">
      <w:pPr>
        <w:spacing w:after="0"/>
        <w:rPr>
          <w:rFonts w:ascii="Arial" w:hAnsi="Arial" w:cs="Arial"/>
          <w:b/>
          <w:bCs/>
        </w:rPr>
      </w:pPr>
    </w:p>
    <w:p w14:paraId="31B7057C" w14:textId="77777777" w:rsidR="00700B09" w:rsidRPr="000C6B73" w:rsidRDefault="00700B09" w:rsidP="00700B09">
      <w:pPr>
        <w:spacing w:after="0"/>
        <w:rPr>
          <w:rFonts w:ascii="Arial" w:hAnsi="Arial" w:cs="Arial"/>
          <w:b/>
          <w:bCs/>
        </w:rPr>
      </w:pPr>
    </w:p>
    <w:p w14:paraId="79FD9643" w14:textId="77777777" w:rsidR="00EA66EA" w:rsidRPr="000C6B73" w:rsidRDefault="00EA66EA" w:rsidP="00700B09">
      <w:pPr>
        <w:spacing w:after="0"/>
        <w:rPr>
          <w:rFonts w:ascii="Arial" w:hAnsi="Arial" w:cs="Arial"/>
          <w:b/>
          <w:bCs/>
        </w:rPr>
      </w:pPr>
    </w:p>
    <w:p w14:paraId="107A8746" w14:textId="77777777" w:rsidR="00EA66EA" w:rsidRPr="000C6B73" w:rsidRDefault="00EA66EA" w:rsidP="00700B09">
      <w:pPr>
        <w:spacing w:after="0"/>
        <w:rPr>
          <w:rFonts w:ascii="Arial" w:hAnsi="Arial" w:cs="Arial"/>
          <w:b/>
          <w:bCs/>
        </w:rPr>
      </w:pPr>
    </w:p>
    <w:p w14:paraId="47A43084" w14:textId="77777777" w:rsidR="00EA66EA" w:rsidRPr="000C6B73" w:rsidRDefault="00EA66EA" w:rsidP="00700B09">
      <w:pPr>
        <w:spacing w:after="0"/>
        <w:rPr>
          <w:rFonts w:ascii="Arial" w:hAnsi="Arial" w:cs="Arial"/>
          <w:b/>
          <w:bCs/>
        </w:rPr>
      </w:pPr>
    </w:p>
    <w:p w14:paraId="555A444E" w14:textId="77777777" w:rsidR="00700B09" w:rsidRPr="000C6B73" w:rsidRDefault="00700B09" w:rsidP="00700B09">
      <w:pPr>
        <w:spacing w:after="0"/>
        <w:rPr>
          <w:rFonts w:ascii="Arial" w:hAnsi="Arial" w:cs="Arial"/>
          <w:b/>
          <w:bCs/>
        </w:rPr>
      </w:pPr>
    </w:p>
    <w:p w14:paraId="41216AFC" w14:textId="2F2A4C1E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04B6EEE6" w14:textId="78F7926B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4CB8FACC" w14:textId="6F7A3B8C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3F4B6917" w14:textId="4B0B5B51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0DBB029A" w14:textId="5A5F8F0F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1F00065F" w14:textId="5F012EC5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4B6C279D" w14:textId="0F388908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06EDA6F7" w14:textId="662B07E7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1BDB0F46" w14:textId="3DE5A88D" w:rsidR="00996C6B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2E8004F0" w14:textId="77777777" w:rsidR="00996C6B" w:rsidRPr="000C6B73" w:rsidRDefault="00996C6B" w:rsidP="00996C6B">
      <w:pPr>
        <w:spacing w:after="0"/>
        <w:jc w:val="center"/>
        <w:rPr>
          <w:rFonts w:ascii="Arial" w:hAnsi="Arial" w:cs="Arial"/>
          <w:b/>
          <w:bCs/>
        </w:rPr>
      </w:pPr>
    </w:p>
    <w:p w14:paraId="6672CE9B" w14:textId="6B479F51" w:rsidR="00870682" w:rsidRPr="000C6B73" w:rsidRDefault="00483680" w:rsidP="00700B09">
      <w:pPr>
        <w:spacing w:after="0"/>
        <w:jc w:val="center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 xml:space="preserve">FORMULÁRIO </w:t>
      </w:r>
      <w:r w:rsidR="00870682" w:rsidRPr="000C6B73">
        <w:rPr>
          <w:rFonts w:ascii="Arial" w:hAnsi="Arial" w:cs="Arial"/>
          <w:b/>
          <w:bCs/>
        </w:rPr>
        <w:t>DE INSCRIÇÃO DE CANDIDATO (A)</w:t>
      </w:r>
    </w:p>
    <w:p w14:paraId="46BF9902" w14:textId="3F5DC72E" w:rsidR="00870682" w:rsidRPr="000C6B73" w:rsidRDefault="00870682" w:rsidP="00483680">
      <w:pPr>
        <w:pStyle w:val="PargrafodaLista"/>
        <w:spacing w:after="0"/>
        <w:ind w:left="1080"/>
        <w:rPr>
          <w:rFonts w:ascii="Arial" w:hAnsi="Arial" w:cs="Arial"/>
          <w:b/>
          <w:bCs/>
        </w:rPr>
      </w:pPr>
    </w:p>
    <w:p w14:paraId="0BAF074E" w14:textId="7C873D4D" w:rsidR="00870682" w:rsidRPr="000C6B73" w:rsidRDefault="00483680" w:rsidP="00870682">
      <w:pPr>
        <w:spacing w:after="0"/>
        <w:jc w:val="both"/>
        <w:rPr>
          <w:rFonts w:ascii="Arial" w:hAnsi="Arial" w:cs="Arial"/>
          <w:b/>
          <w:bCs/>
        </w:rPr>
      </w:pPr>
      <w:r w:rsidRPr="000C6B73">
        <w:rPr>
          <w:rFonts w:ascii="Arial" w:hAnsi="Arial" w:cs="Arial"/>
          <w:b/>
          <w:bCs/>
        </w:rPr>
        <w:t>P</w:t>
      </w:r>
      <w:r w:rsidR="00870682" w:rsidRPr="000C6B73">
        <w:rPr>
          <w:rFonts w:ascii="Arial" w:hAnsi="Arial" w:cs="Arial"/>
          <w:b/>
          <w:bCs/>
        </w:rPr>
        <w:t>ara participar do processo eleitoral dos representantes da sociedade civil para composição do Conselho Municipal de Política Cultural do Paudalho.</w:t>
      </w:r>
    </w:p>
    <w:p w14:paraId="0F7DB803" w14:textId="77777777" w:rsidR="009D6FE6" w:rsidRPr="000C6B73" w:rsidRDefault="009D6FE6" w:rsidP="00870682">
      <w:pPr>
        <w:spacing w:after="0"/>
        <w:jc w:val="both"/>
        <w:rPr>
          <w:rFonts w:ascii="Arial" w:hAnsi="Arial" w:cs="Arial"/>
          <w:b/>
          <w:bCs/>
        </w:rPr>
      </w:pPr>
    </w:p>
    <w:p w14:paraId="455CDE13" w14:textId="16C06B8D" w:rsidR="00870682" w:rsidRPr="000C6B73" w:rsidRDefault="00870682" w:rsidP="00870682">
      <w:pPr>
        <w:spacing w:after="0"/>
        <w:jc w:val="both"/>
        <w:rPr>
          <w:rFonts w:ascii="Arial" w:hAnsi="Arial" w:cs="Arial"/>
          <w:b/>
          <w:bCs/>
        </w:rPr>
      </w:pPr>
    </w:p>
    <w:p w14:paraId="4973C3AF" w14:textId="01D5FEC8" w:rsidR="00870682" w:rsidRPr="000C6B73" w:rsidRDefault="00870682" w:rsidP="00870682">
      <w:pPr>
        <w:pStyle w:val="Pargrafoda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Declaro que sou candidato(a) para eleição do Conselho Municipal de Política Cultural do Paudalho – CMPC, a ser realizada em </w:t>
      </w:r>
      <w:r w:rsidR="00204FDE">
        <w:rPr>
          <w:rFonts w:ascii="Arial" w:hAnsi="Arial" w:cs="Arial"/>
        </w:rPr>
        <w:t>27</w:t>
      </w:r>
      <w:r w:rsidR="002B723F" w:rsidRPr="000C6B73">
        <w:rPr>
          <w:rFonts w:ascii="Arial" w:hAnsi="Arial" w:cs="Arial"/>
        </w:rPr>
        <w:t xml:space="preserve"> </w:t>
      </w:r>
      <w:r w:rsidRPr="000C6B73">
        <w:rPr>
          <w:rFonts w:ascii="Arial" w:hAnsi="Arial" w:cs="Arial"/>
        </w:rPr>
        <w:t>(</w:t>
      </w:r>
      <w:r w:rsidR="00204FDE">
        <w:rPr>
          <w:rFonts w:ascii="Arial" w:hAnsi="Arial" w:cs="Arial"/>
        </w:rPr>
        <w:t>vinte e sete</w:t>
      </w:r>
      <w:r w:rsidRPr="000C6B73">
        <w:rPr>
          <w:rFonts w:ascii="Arial" w:hAnsi="Arial" w:cs="Arial"/>
        </w:rPr>
        <w:t xml:space="preserve">) de </w:t>
      </w:r>
      <w:r w:rsidR="00204FDE">
        <w:rPr>
          <w:rFonts w:ascii="Arial" w:hAnsi="Arial" w:cs="Arial"/>
        </w:rPr>
        <w:t>abril</w:t>
      </w:r>
      <w:r w:rsidR="009D6FE6" w:rsidRPr="000C6B73">
        <w:rPr>
          <w:rFonts w:ascii="Arial" w:hAnsi="Arial" w:cs="Arial"/>
        </w:rPr>
        <w:t xml:space="preserve"> de 2023</w:t>
      </w:r>
      <w:r w:rsidRPr="000C6B73">
        <w:rPr>
          <w:rFonts w:ascii="Arial" w:hAnsi="Arial" w:cs="Arial"/>
        </w:rPr>
        <w:t>, e que atuo na área cultu</w:t>
      </w:r>
      <w:r w:rsidR="00B522D9" w:rsidRPr="000C6B73">
        <w:rPr>
          <w:rFonts w:ascii="Arial" w:hAnsi="Arial" w:cs="Arial"/>
        </w:rPr>
        <w:t>r</w:t>
      </w:r>
      <w:r w:rsidRPr="000C6B73">
        <w:rPr>
          <w:rFonts w:ascii="Arial" w:hAnsi="Arial" w:cs="Arial"/>
        </w:rPr>
        <w:t>al há mais de dois anos.</w:t>
      </w:r>
    </w:p>
    <w:p w14:paraId="3C29CA7B" w14:textId="1C681444" w:rsidR="00870682" w:rsidRPr="000C6B73" w:rsidRDefault="00870682" w:rsidP="00870682">
      <w:pPr>
        <w:spacing w:after="0"/>
        <w:jc w:val="both"/>
        <w:rPr>
          <w:rFonts w:ascii="Arial" w:hAnsi="Arial" w:cs="Arial"/>
        </w:rPr>
      </w:pPr>
    </w:p>
    <w:p w14:paraId="5FDE32AB" w14:textId="6A4AAC46" w:rsidR="00870682" w:rsidRPr="000C6B73" w:rsidRDefault="00870682" w:rsidP="00870682">
      <w:pPr>
        <w:spacing w:after="0"/>
        <w:jc w:val="both"/>
        <w:rPr>
          <w:rFonts w:ascii="Arial" w:hAnsi="Arial" w:cs="Arial"/>
        </w:rPr>
      </w:pPr>
    </w:p>
    <w:p w14:paraId="4DBFF7AF" w14:textId="588DD0E2" w:rsidR="00870682" w:rsidRPr="000C6B73" w:rsidRDefault="00870682" w:rsidP="00870682">
      <w:pPr>
        <w:spacing w:after="0"/>
        <w:jc w:val="both"/>
        <w:rPr>
          <w:rFonts w:ascii="Arial" w:hAnsi="Arial" w:cs="Arial"/>
        </w:rPr>
      </w:pPr>
    </w:p>
    <w:p w14:paraId="539365E9" w14:textId="58B9867E" w:rsidR="00870682" w:rsidRPr="000C6B73" w:rsidRDefault="00870682" w:rsidP="00870682">
      <w:pPr>
        <w:spacing w:after="0"/>
        <w:jc w:val="both"/>
        <w:rPr>
          <w:rFonts w:ascii="Arial" w:hAnsi="Arial" w:cs="Arial"/>
        </w:rPr>
      </w:pPr>
    </w:p>
    <w:p w14:paraId="60696A5C" w14:textId="47223C6A" w:rsidR="00870682" w:rsidRPr="000C6B73" w:rsidRDefault="00870682" w:rsidP="00870682">
      <w:pPr>
        <w:spacing w:after="0"/>
        <w:jc w:val="both"/>
        <w:rPr>
          <w:rFonts w:ascii="Arial" w:hAnsi="Arial" w:cs="Arial"/>
        </w:rPr>
      </w:pPr>
    </w:p>
    <w:p w14:paraId="0774850E" w14:textId="1C2115B2" w:rsidR="00870682" w:rsidRPr="000C6B73" w:rsidRDefault="00870682" w:rsidP="00870682">
      <w:pPr>
        <w:spacing w:after="0"/>
        <w:jc w:val="both"/>
        <w:rPr>
          <w:rFonts w:ascii="Arial" w:hAnsi="Arial" w:cs="Arial"/>
        </w:rPr>
      </w:pPr>
    </w:p>
    <w:p w14:paraId="3C4A1C90" w14:textId="0236A46C" w:rsidR="00870682" w:rsidRPr="000C6B73" w:rsidRDefault="00870682" w:rsidP="00870682">
      <w:pPr>
        <w:spacing w:after="0"/>
        <w:jc w:val="both"/>
        <w:rPr>
          <w:rFonts w:ascii="Arial" w:hAnsi="Arial" w:cs="Arial"/>
        </w:rPr>
      </w:pPr>
    </w:p>
    <w:p w14:paraId="054E6A20" w14:textId="2C4A0B85" w:rsidR="00870682" w:rsidRPr="000C6B73" w:rsidRDefault="00870682" w:rsidP="009D6FE6">
      <w:pPr>
        <w:spacing w:after="0"/>
        <w:jc w:val="center"/>
        <w:rPr>
          <w:rFonts w:ascii="Arial" w:hAnsi="Arial" w:cs="Arial"/>
        </w:rPr>
      </w:pPr>
    </w:p>
    <w:p w14:paraId="2FA8B923" w14:textId="7A7D4E23" w:rsidR="00870682" w:rsidRPr="000C6B73" w:rsidRDefault="009D6FE6" w:rsidP="00870682">
      <w:pPr>
        <w:spacing w:after="0"/>
        <w:jc w:val="both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                                               *Obrigatoriamente anexar a foto neste campo</w:t>
      </w:r>
    </w:p>
    <w:p w14:paraId="2001A87A" w14:textId="6AB7A621" w:rsidR="00870682" w:rsidRPr="000C6B73" w:rsidRDefault="00870682" w:rsidP="00870682">
      <w:pPr>
        <w:spacing w:after="0"/>
        <w:jc w:val="center"/>
        <w:rPr>
          <w:rFonts w:ascii="Arial" w:hAnsi="Arial" w:cs="Arial"/>
        </w:rPr>
      </w:pPr>
      <w:r w:rsidRPr="000C6B73">
        <w:rPr>
          <w:rFonts w:ascii="Arial" w:hAnsi="Arial" w:cs="Arial"/>
        </w:rPr>
        <w:t>FOTO</w:t>
      </w:r>
    </w:p>
    <w:p w14:paraId="342B7CF1" w14:textId="77777777" w:rsidR="009D6FE6" w:rsidRPr="000C6B73" w:rsidRDefault="009D6FE6" w:rsidP="00870682">
      <w:pPr>
        <w:spacing w:after="0"/>
        <w:jc w:val="center"/>
        <w:rPr>
          <w:rFonts w:ascii="Arial" w:hAnsi="Arial" w:cs="Arial"/>
        </w:rPr>
      </w:pPr>
    </w:p>
    <w:p w14:paraId="226D2E82" w14:textId="519E07FE" w:rsidR="00870682" w:rsidRPr="000C6B73" w:rsidRDefault="00870682" w:rsidP="00870682">
      <w:pPr>
        <w:spacing w:after="0"/>
        <w:jc w:val="center"/>
        <w:rPr>
          <w:rFonts w:ascii="Arial" w:hAnsi="Arial" w:cs="Arial"/>
        </w:rPr>
      </w:pPr>
    </w:p>
    <w:p w14:paraId="36A58227" w14:textId="067ED4B5" w:rsidR="00870682" w:rsidRPr="000C6B73" w:rsidRDefault="00870682" w:rsidP="00870682">
      <w:pPr>
        <w:spacing w:after="0"/>
        <w:jc w:val="center"/>
        <w:rPr>
          <w:rFonts w:ascii="Arial" w:hAnsi="Arial" w:cs="Arial"/>
        </w:rPr>
      </w:pPr>
    </w:p>
    <w:p w14:paraId="4AB2E29E" w14:textId="50ADA271" w:rsidR="00870682" w:rsidRPr="000C6B73" w:rsidRDefault="00870682" w:rsidP="00870682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NOME_______________________________________________________________</w:t>
      </w:r>
    </w:p>
    <w:p w14:paraId="06217471" w14:textId="77777777" w:rsidR="00A23C1E" w:rsidRPr="000C6B73" w:rsidRDefault="00A23C1E" w:rsidP="00870682">
      <w:pPr>
        <w:spacing w:after="0"/>
        <w:rPr>
          <w:rFonts w:ascii="Arial" w:hAnsi="Arial" w:cs="Arial"/>
        </w:rPr>
      </w:pPr>
    </w:p>
    <w:p w14:paraId="303D9B66" w14:textId="375655AC" w:rsidR="00870682" w:rsidRPr="000C6B73" w:rsidRDefault="00870682" w:rsidP="00870682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ENDEREÇO_________________________________________________Nº_______</w:t>
      </w:r>
    </w:p>
    <w:p w14:paraId="673B38D8" w14:textId="77777777" w:rsidR="00A23C1E" w:rsidRPr="000C6B73" w:rsidRDefault="00A23C1E" w:rsidP="00870682">
      <w:pPr>
        <w:spacing w:after="0"/>
        <w:rPr>
          <w:rFonts w:ascii="Arial" w:hAnsi="Arial" w:cs="Arial"/>
        </w:rPr>
      </w:pPr>
    </w:p>
    <w:p w14:paraId="7A5C6E1A" w14:textId="4C7CB511" w:rsidR="00870682" w:rsidRPr="000C6B73" w:rsidRDefault="00870682" w:rsidP="00870682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BAIRRO____________________CIDADE__________________UF___CEP________</w:t>
      </w:r>
    </w:p>
    <w:p w14:paraId="448694FE" w14:textId="77777777" w:rsidR="00A23C1E" w:rsidRPr="000C6B73" w:rsidRDefault="00A23C1E" w:rsidP="00870682">
      <w:pPr>
        <w:spacing w:after="0"/>
        <w:rPr>
          <w:rFonts w:ascii="Arial" w:hAnsi="Arial" w:cs="Arial"/>
        </w:rPr>
      </w:pPr>
    </w:p>
    <w:p w14:paraId="5EA0C922" w14:textId="6600B758" w:rsidR="00870682" w:rsidRPr="000C6B73" w:rsidRDefault="00A23C1E" w:rsidP="00870682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RG_______________________________CPF_______________________________</w:t>
      </w:r>
    </w:p>
    <w:p w14:paraId="2059FEC9" w14:textId="77777777" w:rsidR="00A23C1E" w:rsidRPr="000C6B73" w:rsidRDefault="00A23C1E" w:rsidP="00870682">
      <w:pPr>
        <w:spacing w:after="0"/>
        <w:rPr>
          <w:rFonts w:ascii="Arial" w:hAnsi="Arial" w:cs="Arial"/>
        </w:rPr>
      </w:pPr>
    </w:p>
    <w:p w14:paraId="70254DFE" w14:textId="7A0EAEEF" w:rsidR="00A23C1E" w:rsidRPr="000C6B73" w:rsidRDefault="00A23C1E" w:rsidP="00870682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EMAIL_______________________________________________________________</w:t>
      </w:r>
    </w:p>
    <w:p w14:paraId="32AE9C45" w14:textId="77777777" w:rsidR="00A23C1E" w:rsidRPr="000C6B73" w:rsidRDefault="00A23C1E" w:rsidP="00870682">
      <w:pPr>
        <w:spacing w:after="0"/>
        <w:rPr>
          <w:rFonts w:ascii="Arial" w:hAnsi="Arial" w:cs="Arial"/>
        </w:rPr>
      </w:pPr>
    </w:p>
    <w:p w14:paraId="713110E3" w14:textId="5BC0B3A3" w:rsidR="002B723F" w:rsidRPr="000C6B73" w:rsidRDefault="00A23C1E" w:rsidP="00870682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 xml:space="preserve">TEL. FIXO (    )_________________________CELULAR </w:t>
      </w:r>
      <w:r w:rsidR="009D6FE6" w:rsidRPr="000C6B73">
        <w:rPr>
          <w:rFonts w:ascii="Arial" w:hAnsi="Arial" w:cs="Arial"/>
        </w:rPr>
        <w:t>(   )___________________</w:t>
      </w:r>
    </w:p>
    <w:p w14:paraId="1FB8944A" w14:textId="071D8E36" w:rsidR="00A23C1E" w:rsidRPr="000C6B73" w:rsidRDefault="00A23C1E" w:rsidP="00870682">
      <w:pPr>
        <w:spacing w:after="0"/>
        <w:rPr>
          <w:rFonts w:ascii="Arial" w:hAnsi="Arial" w:cs="Arial"/>
        </w:rPr>
      </w:pPr>
    </w:p>
    <w:p w14:paraId="72692439" w14:textId="3289B02E" w:rsidR="00A23C1E" w:rsidRPr="000C6B73" w:rsidRDefault="00A23C1E" w:rsidP="00A23C1E">
      <w:pPr>
        <w:pStyle w:val="PargrafodaLista"/>
        <w:numPr>
          <w:ilvl w:val="0"/>
          <w:numId w:val="23"/>
        </w:num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Histórico de atuação na área cultural nos últimos dois anos:</w:t>
      </w:r>
    </w:p>
    <w:p w14:paraId="6738A2C9" w14:textId="116E86B4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58325086" w14:textId="665719C9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36852D41" w14:textId="585BF553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02ECFD5E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58C0B313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73A2B505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44077ED9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6E9A1263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27C04BB7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172566C0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10E3A13B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07AD00DF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1307137A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1182E619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65C1F817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5D576E3C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7E2CD281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18948F7C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16513BD3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4570D4D6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14A1DEA6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20E75608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65DC2E92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4AF383AF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7B0FB8F2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25371D18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4E63DAE3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67D12701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5DD24AD2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678D44FC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319C6A90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58B0E92F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15EE85DF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7A926EA9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5EAC4181" w14:textId="77777777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1159D24D" w14:textId="77777777" w:rsidR="00A23C1E" w:rsidRPr="000C6B73" w:rsidRDefault="00A23C1E" w:rsidP="00A23C1E">
      <w:p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_____________________________________________________________________</w:t>
      </w:r>
    </w:p>
    <w:p w14:paraId="7BFB52CB" w14:textId="6B33B089" w:rsidR="006402DF" w:rsidRDefault="006402DF" w:rsidP="00A23C1E">
      <w:pPr>
        <w:spacing w:after="0"/>
        <w:rPr>
          <w:rFonts w:ascii="Arial" w:hAnsi="Arial" w:cs="Arial"/>
        </w:rPr>
      </w:pPr>
    </w:p>
    <w:p w14:paraId="39087906" w14:textId="77777777" w:rsidR="00996C6B" w:rsidRPr="000C6B73" w:rsidRDefault="00996C6B" w:rsidP="00A23C1E">
      <w:pPr>
        <w:spacing w:after="0"/>
        <w:rPr>
          <w:rFonts w:ascii="Arial" w:hAnsi="Arial" w:cs="Arial"/>
        </w:rPr>
      </w:pPr>
    </w:p>
    <w:p w14:paraId="6397671A" w14:textId="7F41F66E" w:rsidR="00A23C1E" w:rsidRPr="000C6B73" w:rsidRDefault="00A23C1E" w:rsidP="00A23C1E">
      <w:pPr>
        <w:pStyle w:val="PargrafodaLista"/>
        <w:numPr>
          <w:ilvl w:val="0"/>
          <w:numId w:val="23"/>
        </w:num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Qual Seguimento Cultural está inserido?</w:t>
      </w:r>
    </w:p>
    <w:p w14:paraId="2097D778" w14:textId="53D9B085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4809E423" w14:textId="220B9EBD" w:rsidR="009D6FE6" w:rsidRPr="000C6B73" w:rsidRDefault="009D6FE6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Maracatu</w:t>
      </w:r>
      <w:r w:rsidR="00944080" w:rsidRPr="000C6B73">
        <w:rPr>
          <w:rFonts w:ascii="Arial" w:hAnsi="Arial" w:cs="Arial"/>
          <w:color w:val="000000"/>
        </w:rPr>
        <w:t xml:space="preserve"> </w:t>
      </w:r>
      <w:r w:rsidRPr="000C6B73">
        <w:rPr>
          <w:rFonts w:ascii="Arial" w:hAnsi="Arial" w:cs="Arial"/>
          <w:color w:val="000000"/>
        </w:rPr>
        <w:t xml:space="preserve">______                  </w:t>
      </w:r>
    </w:p>
    <w:p w14:paraId="3E81F0E6" w14:textId="0A467ADE" w:rsidR="009D6FE6" w:rsidRPr="000C6B73" w:rsidRDefault="009D6FE6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 Blocos </w:t>
      </w:r>
      <w:r w:rsidR="00944080" w:rsidRPr="000C6B73">
        <w:rPr>
          <w:rFonts w:ascii="Arial" w:hAnsi="Arial" w:cs="Arial"/>
          <w:color w:val="000000"/>
        </w:rPr>
        <w:t xml:space="preserve">Carnavalescos </w:t>
      </w:r>
      <w:r w:rsidRPr="000C6B73">
        <w:rPr>
          <w:rFonts w:ascii="Arial" w:hAnsi="Arial" w:cs="Arial"/>
          <w:color w:val="000000"/>
        </w:rPr>
        <w:t>______</w:t>
      </w:r>
    </w:p>
    <w:p w14:paraId="1A038DC2" w14:textId="13BBA81A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Blocos Líricos </w:t>
      </w:r>
      <w:r w:rsidR="009D6FE6" w:rsidRPr="000C6B73">
        <w:rPr>
          <w:rFonts w:ascii="Arial" w:hAnsi="Arial" w:cs="Arial"/>
          <w:color w:val="000000"/>
        </w:rPr>
        <w:t xml:space="preserve"> _____</w:t>
      </w:r>
    </w:p>
    <w:p w14:paraId="15621C07" w14:textId="1BDE0F7F" w:rsidR="009D6FE6" w:rsidRPr="000C6B73" w:rsidRDefault="009D6FE6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Caboclinhos</w:t>
      </w:r>
      <w:r w:rsidR="00944080" w:rsidRPr="000C6B73">
        <w:rPr>
          <w:rFonts w:ascii="Arial" w:hAnsi="Arial" w:cs="Arial"/>
          <w:color w:val="000000"/>
        </w:rPr>
        <w:t xml:space="preserve"> </w:t>
      </w:r>
      <w:r w:rsidRPr="000C6B73">
        <w:rPr>
          <w:rFonts w:ascii="Arial" w:hAnsi="Arial" w:cs="Arial"/>
          <w:color w:val="000000"/>
        </w:rPr>
        <w:t>_____</w:t>
      </w:r>
    </w:p>
    <w:p w14:paraId="6FD9F622" w14:textId="2F4FE968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Clubes Carnavalescos</w:t>
      </w:r>
      <w:r w:rsidR="009D6FE6" w:rsidRPr="000C6B73">
        <w:rPr>
          <w:rFonts w:ascii="Arial" w:hAnsi="Arial" w:cs="Arial"/>
          <w:color w:val="000000"/>
        </w:rPr>
        <w:t xml:space="preserve"> _____ </w:t>
      </w:r>
    </w:p>
    <w:p w14:paraId="17C45C08" w14:textId="2651A4FB" w:rsidR="009D6FE6" w:rsidRPr="000C6B73" w:rsidRDefault="009D6FE6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Escolas de Sa</w:t>
      </w:r>
      <w:r w:rsidR="00944080" w:rsidRPr="000C6B73">
        <w:rPr>
          <w:rFonts w:ascii="Arial" w:hAnsi="Arial" w:cs="Arial"/>
          <w:color w:val="000000"/>
        </w:rPr>
        <w:t>mba</w:t>
      </w:r>
      <w:r w:rsidRPr="000C6B73">
        <w:rPr>
          <w:rFonts w:ascii="Arial" w:hAnsi="Arial" w:cs="Arial"/>
          <w:color w:val="000000"/>
        </w:rPr>
        <w:t xml:space="preserve"> _____</w:t>
      </w:r>
    </w:p>
    <w:p w14:paraId="630B651D" w14:textId="317A1F84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Bois Carnavalescos</w:t>
      </w:r>
      <w:r w:rsidR="009D6FE6" w:rsidRPr="000C6B73">
        <w:rPr>
          <w:rFonts w:ascii="Arial" w:hAnsi="Arial" w:cs="Arial"/>
          <w:color w:val="000000"/>
        </w:rPr>
        <w:t xml:space="preserve"> _____</w:t>
      </w:r>
    </w:p>
    <w:p w14:paraId="4732EAF1" w14:textId="5B060ED4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Cultura Afro-Brasileira </w:t>
      </w:r>
      <w:r w:rsidR="009D6FE6" w:rsidRPr="000C6B73">
        <w:rPr>
          <w:rFonts w:ascii="Arial" w:hAnsi="Arial" w:cs="Arial"/>
          <w:color w:val="000000"/>
        </w:rPr>
        <w:t>_____</w:t>
      </w:r>
    </w:p>
    <w:p w14:paraId="076BFE7D" w14:textId="13379EBF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Teatro </w:t>
      </w:r>
      <w:r w:rsidR="009D6FE6" w:rsidRPr="000C6B73">
        <w:rPr>
          <w:rFonts w:ascii="Arial" w:hAnsi="Arial" w:cs="Arial"/>
          <w:color w:val="000000"/>
        </w:rPr>
        <w:t xml:space="preserve"> _____</w:t>
      </w:r>
    </w:p>
    <w:p w14:paraId="550EBA34" w14:textId="252936E3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 Dança</w:t>
      </w:r>
      <w:r w:rsidR="009D6FE6" w:rsidRPr="000C6B73">
        <w:rPr>
          <w:rFonts w:ascii="Arial" w:hAnsi="Arial" w:cs="Arial"/>
          <w:color w:val="000000"/>
        </w:rPr>
        <w:t xml:space="preserve"> ______</w:t>
      </w:r>
    </w:p>
    <w:p w14:paraId="310A50F5" w14:textId="5332DAAE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Produtores Culturais</w:t>
      </w:r>
      <w:r w:rsidR="009D6FE6" w:rsidRPr="000C6B73">
        <w:rPr>
          <w:rFonts w:ascii="Arial" w:hAnsi="Arial" w:cs="Arial"/>
          <w:color w:val="000000"/>
        </w:rPr>
        <w:t xml:space="preserve"> ______ </w:t>
      </w:r>
    </w:p>
    <w:p w14:paraId="73D08857" w14:textId="4636E541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Cultura Popular</w:t>
      </w:r>
      <w:r w:rsidR="009D6FE6" w:rsidRPr="000C6B73">
        <w:rPr>
          <w:rFonts w:ascii="Arial" w:hAnsi="Arial" w:cs="Arial"/>
          <w:color w:val="000000"/>
        </w:rPr>
        <w:t xml:space="preserve"> ______</w:t>
      </w:r>
    </w:p>
    <w:p w14:paraId="220B5A6F" w14:textId="4DC5B462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Música (Cantores e Bandas) ______</w:t>
      </w:r>
      <w:r w:rsidR="009D6FE6" w:rsidRPr="000C6B73">
        <w:rPr>
          <w:rFonts w:ascii="Arial" w:hAnsi="Arial" w:cs="Arial"/>
          <w:color w:val="000000"/>
        </w:rPr>
        <w:t xml:space="preserve"> </w:t>
      </w:r>
    </w:p>
    <w:p w14:paraId="28990C4C" w14:textId="1FDE102C" w:rsidR="009D6FE6" w:rsidRPr="000C6B73" w:rsidRDefault="009D6FE6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Artist</w:t>
      </w:r>
      <w:r w:rsidR="00944080" w:rsidRPr="000C6B73">
        <w:rPr>
          <w:rFonts w:ascii="Arial" w:hAnsi="Arial" w:cs="Arial"/>
          <w:color w:val="000000"/>
        </w:rPr>
        <w:t>as Plásticos ______</w:t>
      </w:r>
    </w:p>
    <w:p w14:paraId="12798D63" w14:textId="3AA31388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>Quadrilhas Juninas</w:t>
      </w:r>
      <w:r w:rsidR="009D6FE6" w:rsidRPr="000C6B73">
        <w:rPr>
          <w:rFonts w:ascii="Arial" w:hAnsi="Arial" w:cs="Arial"/>
          <w:color w:val="000000"/>
        </w:rPr>
        <w:t xml:space="preserve"> </w:t>
      </w:r>
      <w:r w:rsidRPr="000C6B73">
        <w:rPr>
          <w:rFonts w:ascii="Arial" w:hAnsi="Arial" w:cs="Arial"/>
          <w:color w:val="000000"/>
        </w:rPr>
        <w:t>______</w:t>
      </w:r>
    </w:p>
    <w:p w14:paraId="5C31D745" w14:textId="01D052FE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</w:rPr>
        <w:t>Artesãos ______</w:t>
      </w:r>
    </w:p>
    <w:p w14:paraId="7F1C56C4" w14:textId="6CE04DD6" w:rsidR="009D6FE6" w:rsidRPr="000C6B73" w:rsidRDefault="009D6FE6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Representantes </w:t>
      </w:r>
      <w:r w:rsidR="00944080" w:rsidRPr="000C6B73">
        <w:rPr>
          <w:rFonts w:ascii="Arial" w:hAnsi="Arial" w:cs="Arial"/>
          <w:color w:val="000000"/>
        </w:rPr>
        <w:t>do Sistema Municipal do Turismo ______</w:t>
      </w:r>
    </w:p>
    <w:p w14:paraId="7D39A233" w14:textId="33C09342" w:rsidR="009D6FE6" w:rsidRPr="000C6B73" w:rsidRDefault="009D6FE6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lastRenderedPageBreak/>
        <w:t xml:space="preserve"> Instituições Culturais não</w:t>
      </w:r>
      <w:r w:rsidR="00944080" w:rsidRPr="000C6B73">
        <w:rPr>
          <w:rFonts w:ascii="Arial" w:hAnsi="Arial" w:cs="Arial"/>
          <w:color w:val="000000"/>
        </w:rPr>
        <w:t xml:space="preserve"> governamentais ______</w:t>
      </w:r>
    </w:p>
    <w:p w14:paraId="27106841" w14:textId="30D48A35" w:rsidR="009D6FE6" w:rsidRPr="000C6B73" w:rsidRDefault="00944080" w:rsidP="009D6FE6">
      <w:pPr>
        <w:pStyle w:val="PargrafodaLista"/>
        <w:numPr>
          <w:ilvl w:val="0"/>
          <w:numId w:val="25"/>
        </w:numPr>
        <w:spacing w:after="4" w:line="242" w:lineRule="auto"/>
        <w:ind w:right="189"/>
        <w:rPr>
          <w:rFonts w:ascii="Arial" w:hAnsi="Arial" w:cs="Arial"/>
          <w:color w:val="000000"/>
        </w:rPr>
      </w:pPr>
      <w:r w:rsidRPr="000C6B73">
        <w:rPr>
          <w:rFonts w:ascii="Arial" w:hAnsi="Arial" w:cs="Arial"/>
          <w:color w:val="000000"/>
        </w:rPr>
        <w:t xml:space="preserve"> Associações Diversas ______</w:t>
      </w:r>
    </w:p>
    <w:p w14:paraId="107E6898" w14:textId="4C2564EA" w:rsidR="00A23C1E" w:rsidRPr="000C6B73" w:rsidRDefault="00A23C1E" w:rsidP="00A23C1E">
      <w:pPr>
        <w:spacing w:after="0"/>
        <w:rPr>
          <w:rFonts w:ascii="Arial" w:hAnsi="Arial" w:cs="Arial"/>
        </w:rPr>
      </w:pPr>
    </w:p>
    <w:p w14:paraId="519D3FF8" w14:textId="3D404566" w:rsidR="00A23C1E" w:rsidRPr="000C6B73" w:rsidRDefault="00A23C1E" w:rsidP="00A23C1E">
      <w:pPr>
        <w:pStyle w:val="PargrafodaLista"/>
        <w:numPr>
          <w:ilvl w:val="0"/>
          <w:numId w:val="23"/>
        </w:numPr>
        <w:spacing w:after="0"/>
        <w:rPr>
          <w:rFonts w:ascii="Arial" w:hAnsi="Arial" w:cs="Arial"/>
        </w:rPr>
      </w:pPr>
      <w:r w:rsidRPr="000C6B73">
        <w:rPr>
          <w:rFonts w:ascii="Arial" w:hAnsi="Arial" w:cs="Arial"/>
        </w:rPr>
        <w:t>Do</w:t>
      </w:r>
      <w:r w:rsidR="00944080" w:rsidRPr="000C6B73">
        <w:rPr>
          <w:rFonts w:ascii="Arial" w:hAnsi="Arial" w:cs="Arial"/>
        </w:rPr>
        <w:t>cumentos e Declaração (anexar as cópias</w:t>
      </w:r>
      <w:r w:rsidRPr="000C6B73">
        <w:rPr>
          <w:rFonts w:ascii="Arial" w:hAnsi="Arial" w:cs="Arial"/>
        </w:rPr>
        <w:t>).</w:t>
      </w:r>
    </w:p>
    <w:p w14:paraId="06CAAD6A" w14:textId="03170EFF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</w:p>
    <w:p w14:paraId="26A6ED88" w14:textId="2B514B31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  <w:r w:rsidRPr="000C6B73">
        <w:rPr>
          <w:rFonts w:ascii="Arial" w:hAnsi="Arial" w:cs="Arial"/>
        </w:rPr>
        <w:t>(    ) Cópia da carteira de Identidade do candidato (a).</w:t>
      </w:r>
    </w:p>
    <w:p w14:paraId="68BE53DD" w14:textId="68A446E9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</w:p>
    <w:p w14:paraId="01413BA1" w14:textId="065B0555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  <w:r w:rsidRPr="000C6B73">
        <w:rPr>
          <w:rFonts w:ascii="Arial" w:hAnsi="Arial" w:cs="Arial"/>
        </w:rPr>
        <w:t>(    ) Cópia do comprovante de endereço do candidato</w:t>
      </w:r>
      <w:r w:rsidR="002B723F" w:rsidRPr="000C6B73">
        <w:rPr>
          <w:rFonts w:ascii="Arial" w:hAnsi="Arial" w:cs="Arial"/>
        </w:rPr>
        <w:t>(a)</w:t>
      </w:r>
      <w:r w:rsidRPr="000C6B73">
        <w:rPr>
          <w:rFonts w:ascii="Arial" w:hAnsi="Arial" w:cs="Arial"/>
        </w:rPr>
        <w:t>.</w:t>
      </w:r>
    </w:p>
    <w:p w14:paraId="0A8039C4" w14:textId="7434D71C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</w:p>
    <w:p w14:paraId="2A2D553E" w14:textId="5EBCAA13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  <w:r w:rsidRPr="000C6B73">
        <w:rPr>
          <w:rFonts w:ascii="Arial" w:hAnsi="Arial" w:cs="Arial"/>
        </w:rPr>
        <w:t>(    ) Declaro para os devidos fins que não possuo nenhum desabono civil ou criminal que me impeçam de participar do pleito do CMPC de Paudalho-PE, sob pena de anulação da inscrição ou cassação do mandato.</w:t>
      </w:r>
    </w:p>
    <w:p w14:paraId="06D57DD0" w14:textId="47483F0C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</w:p>
    <w:p w14:paraId="39A788D3" w14:textId="6B38DBD8" w:rsidR="00A23C1E" w:rsidRPr="000C6B73" w:rsidRDefault="00A23C1E" w:rsidP="00A23C1E">
      <w:pPr>
        <w:spacing w:after="0"/>
        <w:ind w:left="360"/>
        <w:rPr>
          <w:rFonts w:ascii="Arial" w:hAnsi="Arial" w:cs="Arial"/>
        </w:rPr>
      </w:pPr>
    </w:p>
    <w:p w14:paraId="7F56DB76" w14:textId="5E47A21A" w:rsidR="00A23C1E" w:rsidRPr="000C6B73" w:rsidRDefault="00A23C1E" w:rsidP="00A23C1E">
      <w:pPr>
        <w:spacing w:after="0"/>
        <w:ind w:left="360"/>
        <w:jc w:val="center"/>
        <w:rPr>
          <w:rFonts w:ascii="Arial" w:hAnsi="Arial" w:cs="Arial"/>
        </w:rPr>
      </w:pPr>
      <w:r w:rsidRPr="000C6B73">
        <w:rPr>
          <w:rFonts w:ascii="Arial" w:hAnsi="Arial" w:cs="Arial"/>
        </w:rPr>
        <w:t>Paudalho – PE _</w:t>
      </w:r>
      <w:r w:rsidR="00944080" w:rsidRPr="000C6B73">
        <w:rPr>
          <w:rFonts w:ascii="Arial" w:hAnsi="Arial" w:cs="Arial"/>
        </w:rPr>
        <w:t>___ de _________________ de 2023</w:t>
      </w:r>
      <w:r w:rsidRPr="000C6B73">
        <w:rPr>
          <w:rFonts w:ascii="Arial" w:hAnsi="Arial" w:cs="Arial"/>
        </w:rPr>
        <w:t>.</w:t>
      </w:r>
    </w:p>
    <w:p w14:paraId="2E479595" w14:textId="7E72B4A6" w:rsidR="00A23C1E" w:rsidRPr="000C6B73" w:rsidRDefault="00A23C1E" w:rsidP="00700B09">
      <w:pPr>
        <w:spacing w:after="0"/>
        <w:ind w:left="360"/>
        <w:rPr>
          <w:rFonts w:ascii="Arial" w:hAnsi="Arial" w:cs="Arial"/>
        </w:rPr>
      </w:pPr>
    </w:p>
    <w:p w14:paraId="08DF5D26" w14:textId="7C053F36" w:rsidR="00A23C1E" w:rsidRPr="000C6B73" w:rsidRDefault="00A23C1E" w:rsidP="00A23C1E">
      <w:pPr>
        <w:spacing w:after="0"/>
        <w:ind w:left="360"/>
        <w:jc w:val="center"/>
        <w:rPr>
          <w:rFonts w:ascii="Arial" w:hAnsi="Arial" w:cs="Arial"/>
        </w:rPr>
      </w:pPr>
    </w:p>
    <w:p w14:paraId="7056F499" w14:textId="52F286B2" w:rsidR="00A23C1E" w:rsidRPr="000C6B73" w:rsidRDefault="00A23C1E" w:rsidP="00A23C1E">
      <w:pPr>
        <w:spacing w:after="0"/>
        <w:ind w:left="360"/>
        <w:jc w:val="center"/>
        <w:rPr>
          <w:rFonts w:ascii="Arial" w:hAnsi="Arial" w:cs="Arial"/>
        </w:rPr>
      </w:pPr>
    </w:p>
    <w:p w14:paraId="3D2630E8" w14:textId="10EA02E8" w:rsidR="00A23C1E" w:rsidRPr="000C6B73" w:rsidRDefault="00A23C1E" w:rsidP="00A23C1E">
      <w:pPr>
        <w:spacing w:after="0"/>
        <w:ind w:left="360"/>
        <w:jc w:val="center"/>
        <w:rPr>
          <w:rFonts w:ascii="Arial" w:hAnsi="Arial" w:cs="Arial"/>
        </w:rPr>
      </w:pPr>
      <w:r w:rsidRPr="000C6B73">
        <w:rPr>
          <w:rFonts w:ascii="Arial" w:hAnsi="Arial" w:cs="Arial"/>
        </w:rPr>
        <w:t>___________________________________________</w:t>
      </w:r>
    </w:p>
    <w:p w14:paraId="7C7E4B14" w14:textId="77CB3DBB" w:rsidR="00A23C1E" w:rsidRPr="000C6B73" w:rsidRDefault="00A23C1E" w:rsidP="00A23C1E">
      <w:pPr>
        <w:spacing w:after="0"/>
        <w:ind w:left="360"/>
        <w:jc w:val="center"/>
        <w:rPr>
          <w:rFonts w:ascii="Arial" w:hAnsi="Arial" w:cs="Arial"/>
        </w:rPr>
      </w:pPr>
      <w:r w:rsidRPr="000C6B73">
        <w:rPr>
          <w:rFonts w:ascii="Arial" w:hAnsi="Arial" w:cs="Arial"/>
        </w:rPr>
        <w:t>Assinatura do Candidato (a)</w:t>
      </w:r>
    </w:p>
    <w:sectPr w:rsidR="00A23C1E" w:rsidRPr="000C6B73" w:rsidSect="00D6325A">
      <w:headerReference w:type="default" r:id="rId10"/>
      <w:footerReference w:type="default" r:id="rId11"/>
      <w:pgSz w:w="11906" w:h="16838"/>
      <w:pgMar w:top="1135" w:right="99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B1D5" w14:textId="77777777" w:rsidR="00330241" w:rsidRDefault="00330241" w:rsidP="0052680F">
      <w:pPr>
        <w:spacing w:after="0" w:line="240" w:lineRule="auto"/>
      </w:pPr>
      <w:r>
        <w:separator/>
      </w:r>
    </w:p>
  </w:endnote>
  <w:endnote w:type="continuationSeparator" w:id="0">
    <w:p w14:paraId="51F283C8" w14:textId="77777777" w:rsidR="00330241" w:rsidRDefault="00330241" w:rsidP="0052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DA9E" w14:textId="77777777" w:rsidR="0035356F" w:rsidRDefault="0035356F" w:rsidP="0052680F">
    <w:pPr>
      <w:pStyle w:val="Rodap"/>
      <w:tabs>
        <w:tab w:val="left" w:pos="3015"/>
      </w:tabs>
    </w:pPr>
    <w:r>
      <w:t>AV. RAUL BANDEIRA, 21 | CENTRO | PAUDALHO - PE | CEP: 55.825-000</w:t>
    </w:r>
  </w:p>
  <w:p w14:paraId="47B7B39E" w14:textId="77777777" w:rsidR="0035356F" w:rsidRDefault="0035356F" w:rsidP="0052680F">
    <w:pPr>
      <w:pStyle w:val="Rodap"/>
      <w:tabs>
        <w:tab w:val="left" w:pos="3015"/>
      </w:tabs>
    </w:pPr>
    <w:r>
      <w:t>TEL: (81) 3636.1156 | CNPJ: 11.097.383/0001-84</w:t>
    </w:r>
  </w:p>
  <w:p w14:paraId="6D729487" w14:textId="77777777" w:rsidR="0035356F" w:rsidRDefault="0035356F" w:rsidP="0052680F">
    <w:pPr>
      <w:pStyle w:val="Rodap"/>
      <w:tabs>
        <w:tab w:val="clear" w:pos="4252"/>
        <w:tab w:val="clear" w:pos="8504"/>
        <w:tab w:val="left" w:pos="3015"/>
      </w:tabs>
    </w:pPr>
    <w:r>
      <w:t>www.paudalho.pe.gov.br</w:t>
    </w:r>
  </w:p>
  <w:p w14:paraId="5FB900F8" w14:textId="77777777" w:rsidR="0035356F" w:rsidRDefault="00353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1AAA" w14:textId="77777777" w:rsidR="00330241" w:rsidRDefault="00330241" w:rsidP="0052680F">
      <w:pPr>
        <w:spacing w:after="0" w:line="240" w:lineRule="auto"/>
      </w:pPr>
      <w:r>
        <w:separator/>
      </w:r>
    </w:p>
  </w:footnote>
  <w:footnote w:type="continuationSeparator" w:id="0">
    <w:p w14:paraId="5A786C5F" w14:textId="77777777" w:rsidR="00330241" w:rsidRDefault="00330241" w:rsidP="0052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3BB8" w14:textId="10FE1422" w:rsidR="0035356F" w:rsidRPr="0052680F" w:rsidRDefault="0035356F" w:rsidP="0052680F">
    <w:pPr>
      <w:pStyle w:val="Cabealho"/>
      <w:jc w:val="right"/>
      <w:rPr>
        <w:rFonts w:ascii="Aller" w:hAnsi="Aller"/>
        <w:i/>
        <w:sz w:val="16"/>
      </w:rPr>
    </w:pPr>
    <w:r w:rsidRPr="0052680F">
      <w:rPr>
        <w:i/>
        <w:noProof/>
      </w:rPr>
      <w:drawing>
        <wp:anchor distT="0" distB="0" distL="114300" distR="114300" simplePos="0" relativeHeight="251659264" behindDoc="1" locked="0" layoutInCell="1" allowOverlap="1" wp14:anchorId="39887847" wp14:editId="437B0406">
          <wp:simplePos x="0" y="0"/>
          <wp:positionH relativeFrom="column">
            <wp:posOffset>-956945</wp:posOffset>
          </wp:positionH>
          <wp:positionV relativeFrom="paragraph">
            <wp:posOffset>-200025</wp:posOffset>
          </wp:positionV>
          <wp:extent cx="1854200" cy="628650"/>
          <wp:effectExtent l="0" t="0" r="0" b="0"/>
          <wp:wrapThrough wrapText="bothSides">
            <wp:wrapPolygon edited="0">
              <wp:start x="0" y="0"/>
              <wp:lineTo x="0" y="20945"/>
              <wp:lineTo x="21304" y="20945"/>
              <wp:lineTo x="21304" y="0"/>
              <wp:lineTo x="0" y="0"/>
            </wp:wrapPolygon>
          </wp:wrapThrough>
          <wp:docPr id="1" name="Imagem 1" descr="C:\Users\Home\Desktop\logo pr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me\Desktop\logo pre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80F">
      <w:rPr>
        <w:i/>
        <w:noProof/>
      </w:rPr>
      <w:drawing>
        <wp:anchor distT="0" distB="0" distL="114300" distR="114300" simplePos="0" relativeHeight="251660288" behindDoc="1" locked="0" layoutInCell="1" allowOverlap="1" wp14:anchorId="615637EA" wp14:editId="43ABEEC3">
          <wp:simplePos x="0" y="0"/>
          <wp:positionH relativeFrom="column">
            <wp:posOffset>419481</wp:posOffset>
          </wp:positionH>
          <wp:positionV relativeFrom="paragraph">
            <wp:posOffset>1181710</wp:posOffset>
          </wp:positionV>
          <wp:extent cx="5069434" cy="5084064"/>
          <wp:effectExtent l="0" t="0" r="0" b="0"/>
          <wp:wrapNone/>
          <wp:docPr id="4" name="Imagem 4" descr="C:\Users\Home\Desktop\desk\Logo-Marcello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ome\Desktop\desk\Logo-Marcello-05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9434" cy="508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80F">
      <w:rPr>
        <w:rFonts w:ascii="Aller" w:hAnsi="Aller"/>
        <w:i/>
        <w:sz w:val="16"/>
      </w:rPr>
      <w:t>SECRETARIA MUNICIPAL DE CULTURA</w:t>
    </w:r>
    <w:r w:rsidR="00664AD7">
      <w:rPr>
        <w:rFonts w:ascii="Aller" w:hAnsi="Aller"/>
        <w:i/>
        <w:sz w:val="16"/>
      </w:rPr>
      <w:t>, TURISMO, LAZER E JUVENTUDE</w:t>
    </w:r>
  </w:p>
  <w:p w14:paraId="7678F78E" w14:textId="39F446AA" w:rsidR="0035356F" w:rsidRDefault="00664AD7" w:rsidP="0052680F">
    <w:pPr>
      <w:pStyle w:val="Cabealho"/>
      <w:tabs>
        <w:tab w:val="clear" w:pos="8504"/>
      </w:tabs>
      <w:jc w:val="right"/>
      <w:rPr>
        <w:rFonts w:ascii="Aller" w:hAnsi="Aller"/>
        <w:i/>
        <w:sz w:val="16"/>
      </w:rPr>
    </w:pPr>
    <w:r>
      <w:rPr>
        <w:rFonts w:ascii="Aller" w:hAnsi="Aller"/>
        <w:i/>
        <w:sz w:val="16"/>
      </w:rPr>
      <w:t>PRAÇA JOAQUIM NABUCO |S/N |CENTRO</w:t>
    </w:r>
    <w:r w:rsidR="0035356F" w:rsidRPr="0052680F">
      <w:rPr>
        <w:rFonts w:ascii="Aller" w:hAnsi="Aller"/>
        <w:i/>
        <w:sz w:val="16"/>
      </w:rPr>
      <w:t xml:space="preserve"> | PAUDALHO | PE</w:t>
    </w:r>
  </w:p>
  <w:p w14:paraId="19BDEA24" w14:textId="77777777" w:rsidR="0035356F" w:rsidRDefault="0035356F" w:rsidP="0052680F">
    <w:pPr>
      <w:pStyle w:val="Cabealho"/>
      <w:tabs>
        <w:tab w:val="clear" w:pos="8504"/>
      </w:tabs>
      <w:jc w:val="right"/>
      <w:rPr>
        <w:rFonts w:ascii="Aller" w:hAnsi="Aller"/>
        <w:i/>
        <w:sz w:val="16"/>
      </w:rPr>
    </w:pPr>
    <w:r>
      <w:rPr>
        <w:rFonts w:ascii="Aller" w:hAnsi="Aller"/>
        <w:i/>
        <w:sz w:val="16"/>
      </w:rPr>
      <w:t>cultura@paudalho.pe.gov.br</w:t>
    </w:r>
  </w:p>
  <w:p w14:paraId="25CC1BC1" w14:textId="77777777" w:rsidR="0035356F" w:rsidRPr="0052680F" w:rsidRDefault="0035356F" w:rsidP="0052680F">
    <w:pPr>
      <w:pStyle w:val="Cabealho"/>
      <w:tabs>
        <w:tab w:val="clear" w:pos="8504"/>
      </w:tabs>
      <w:jc w:val="right"/>
      <w:rPr>
        <w:rFonts w:ascii="Aller" w:hAnsi="Aller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A68A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29C"/>
    <w:multiLevelType w:val="hybridMultilevel"/>
    <w:tmpl w:val="73029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B86"/>
    <w:multiLevelType w:val="multilevel"/>
    <w:tmpl w:val="9D902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DA579F"/>
    <w:multiLevelType w:val="hybridMultilevel"/>
    <w:tmpl w:val="68AAB84C"/>
    <w:lvl w:ilvl="0" w:tplc="04160013">
      <w:start w:val="1"/>
      <w:numFmt w:val="upperRoman"/>
      <w:lvlText w:val="%1."/>
      <w:lvlJc w:val="righ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186C1B0F"/>
    <w:multiLevelType w:val="hybridMultilevel"/>
    <w:tmpl w:val="6C705F86"/>
    <w:lvl w:ilvl="0" w:tplc="1E481038">
      <w:start w:val="1"/>
      <w:numFmt w:val="lowerLetter"/>
      <w:lvlText w:val="%1)"/>
      <w:lvlJc w:val="left"/>
      <w:pPr>
        <w:ind w:left="489" w:hanging="116"/>
      </w:pPr>
      <w:rPr>
        <w:rFonts w:asciiTheme="minorHAnsi" w:eastAsia="Calibri" w:hAnsiTheme="minorHAnsi" w:cs="Calibri"/>
        <w:spacing w:val="-10"/>
        <w:w w:val="100"/>
        <w:sz w:val="24"/>
        <w:szCs w:val="24"/>
      </w:rPr>
    </w:lvl>
    <w:lvl w:ilvl="1" w:tplc="B1F0BB4C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2" w:tplc="D15A10B2">
      <w:numFmt w:val="bullet"/>
      <w:lvlText w:val="•"/>
      <w:lvlJc w:val="left"/>
      <w:pPr>
        <w:ind w:left="2000" w:hanging="360"/>
      </w:pPr>
      <w:rPr>
        <w:rFonts w:hint="default"/>
      </w:rPr>
    </w:lvl>
    <w:lvl w:ilvl="3" w:tplc="F75084B6">
      <w:numFmt w:val="bullet"/>
      <w:lvlText w:val="•"/>
      <w:lvlJc w:val="left"/>
      <w:pPr>
        <w:ind w:left="2896" w:hanging="360"/>
      </w:pPr>
      <w:rPr>
        <w:rFonts w:hint="default"/>
      </w:rPr>
    </w:lvl>
    <w:lvl w:ilvl="4" w:tplc="CDACEEE0">
      <w:numFmt w:val="bullet"/>
      <w:lvlText w:val="•"/>
      <w:lvlJc w:val="left"/>
      <w:pPr>
        <w:ind w:left="3791" w:hanging="360"/>
      </w:pPr>
      <w:rPr>
        <w:rFonts w:hint="default"/>
      </w:rPr>
    </w:lvl>
    <w:lvl w:ilvl="5" w:tplc="8C5E6C34"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9BA24110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6A7A664E"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2C900B1A">
      <w:numFmt w:val="bullet"/>
      <w:lvlText w:val="•"/>
      <w:lvlJc w:val="left"/>
      <w:pPr>
        <w:ind w:left="7374" w:hanging="360"/>
      </w:pPr>
      <w:rPr>
        <w:rFonts w:hint="default"/>
      </w:rPr>
    </w:lvl>
  </w:abstractNum>
  <w:abstractNum w:abstractNumId="5" w15:restartNumberingAfterBreak="0">
    <w:nsid w:val="18DE2E7A"/>
    <w:multiLevelType w:val="hybridMultilevel"/>
    <w:tmpl w:val="ED4656A4"/>
    <w:lvl w:ilvl="0" w:tplc="F7DA10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32A08"/>
    <w:multiLevelType w:val="hybridMultilevel"/>
    <w:tmpl w:val="B8AA083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55A40"/>
    <w:multiLevelType w:val="hybridMultilevel"/>
    <w:tmpl w:val="477264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96858"/>
    <w:multiLevelType w:val="hybridMultilevel"/>
    <w:tmpl w:val="69A205F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9" w15:restartNumberingAfterBreak="0">
    <w:nsid w:val="2D5E267F"/>
    <w:multiLevelType w:val="hybridMultilevel"/>
    <w:tmpl w:val="FEE678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6023"/>
    <w:multiLevelType w:val="hybridMultilevel"/>
    <w:tmpl w:val="CEB0DD68"/>
    <w:lvl w:ilvl="0" w:tplc="0416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3DC908C4"/>
    <w:multiLevelType w:val="hybridMultilevel"/>
    <w:tmpl w:val="15C218B6"/>
    <w:lvl w:ilvl="0" w:tplc="04160013">
      <w:start w:val="1"/>
      <w:numFmt w:val="upperRoman"/>
      <w:lvlText w:val="%1."/>
      <w:lvlJc w:val="right"/>
      <w:pPr>
        <w:ind w:left="2132" w:hanging="360"/>
      </w:p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2" w15:restartNumberingAfterBreak="0">
    <w:nsid w:val="3E1B48EE"/>
    <w:multiLevelType w:val="hybridMultilevel"/>
    <w:tmpl w:val="39C6EB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527D7"/>
    <w:multiLevelType w:val="hybridMultilevel"/>
    <w:tmpl w:val="28A25784"/>
    <w:lvl w:ilvl="0" w:tplc="A0F42170">
      <w:start w:val="1"/>
      <w:numFmt w:val="upperRoman"/>
      <w:lvlText w:val="%1."/>
      <w:lvlJc w:val="left"/>
      <w:pPr>
        <w:ind w:left="24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4" w15:restartNumberingAfterBreak="0">
    <w:nsid w:val="46321D65"/>
    <w:multiLevelType w:val="hybridMultilevel"/>
    <w:tmpl w:val="16F04B92"/>
    <w:lvl w:ilvl="0" w:tplc="2AF0C4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F73CB3"/>
    <w:multiLevelType w:val="hybridMultilevel"/>
    <w:tmpl w:val="A178131C"/>
    <w:lvl w:ilvl="0" w:tplc="0416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470553E5"/>
    <w:multiLevelType w:val="hybridMultilevel"/>
    <w:tmpl w:val="D34241BC"/>
    <w:lvl w:ilvl="0" w:tplc="E4EE3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6434"/>
    <w:multiLevelType w:val="hybridMultilevel"/>
    <w:tmpl w:val="EC10A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E46B0"/>
    <w:multiLevelType w:val="hybridMultilevel"/>
    <w:tmpl w:val="BAB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F3066"/>
    <w:multiLevelType w:val="hybridMultilevel"/>
    <w:tmpl w:val="3644274C"/>
    <w:lvl w:ilvl="0" w:tplc="2A741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FB7DBA"/>
    <w:multiLevelType w:val="hybridMultilevel"/>
    <w:tmpl w:val="513035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678DB"/>
    <w:multiLevelType w:val="hybridMultilevel"/>
    <w:tmpl w:val="334A054A"/>
    <w:lvl w:ilvl="0" w:tplc="658C3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6AD"/>
    <w:multiLevelType w:val="hybridMultilevel"/>
    <w:tmpl w:val="DB96962C"/>
    <w:lvl w:ilvl="0" w:tplc="7FB26D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107FE"/>
    <w:multiLevelType w:val="hybridMultilevel"/>
    <w:tmpl w:val="8228D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86AA1"/>
    <w:multiLevelType w:val="hybridMultilevel"/>
    <w:tmpl w:val="94D64BA0"/>
    <w:lvl w:ilvl="0" w:tplc="F48E9ED4">
      <w:start w:val="1"/>
      <w:numFmt w:val="upperRoman"/>
      <w:lvlText w:val="%1."/>
      <w:lvlJc w:val="left"/>
      <w:pPr>
        <w:ind w:left="249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2" w:hanging="360"/>
      </w:pPr>
    </w:lvl>
    <w:lvl w:ilvl="2" w:tplc="0416001B" w:tentative="1">
      <w:start w:val="1"/>
      <w:numFmt w:val="lowerRoman"/>
      <w:lvlText w:val="%3."/>
      <w:lvlJc w:val="right"/>
      <w:pPr>
        <w:ind w:left="3572" w:hanging="180"/>
      </w:pPr>
    </w:lvl>
    <w:lvl w:ilvl="3" w:tplc="0416000F" w:tentative="1">
      <w:start w:val="1"/>
      <w:numFmt w:val="decimal"/>
      <w:lvlText w:val="%4."/>
      <w:lvlJc w:val="left"/>
      <w:pPr>
        <w:ind w:left="4292" w:hanging="360"/>
      </w:pPr>
    </w:lvl>
    <w:lvl w:ilvl="4" w:tplc="04160019" w:tentative="1">
      <w:start w:val="1"/>
      <w:numFmt w:val="lowerLetter"/>
      <w:lvlText w:val="%5."/>
      <w:lvlJc w:val="left"/>
      <w:pPr>
        <w:ind w:left="5012" w:hanging="360"/>
      </w:pPr>
    </w:lvl>
    <w:lvl w:ilvl="5" w:tplc="0416001B" w:tentative="1">
      <w:start w:val="1"/>
      <w:numFmt w:val="lowerRoman"/>
      <w:lvlText w:val="%6."/>
      <w:lvlJc w:val="right"/>
      <w:pPr>
        <w:ind w:left="5732" w:hanging="180"/>
      </w:pPr>
    </w:lvl>
    <w:lvl w:ilvl="6" w:tplc="0416000F" w:tentative="1">
      <w:start w:val="1"/>
      <w:numFmt w:val="decimal"/>
      <w:lvlText w:val="%7."/>
      <w:lvlJc w:val="left"/>
      <w:pPr>
        <w:ind w:left="6452" w:hanging="360"/>
      </w:pPr>
    </w:lvl>
    <w:lvl w:ilvl="7" w:tplc="04160019" w:tentative="1">
      <w:start w:val="1"/>
      <w:numFmt w:val="lowerLetter"/>
      <w:lvlText w:val="%8."/>
      <w:lvlJc w:val="left"/>
      <w:pPr>
        <w:ind w:left="7172" w:hanging="360"/>
      </w:pPr>
    </w:lvl>
    <w:lvl w:ilvl="8" w:tplc="0416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5" w15:restartNumberingAfterBreak="0">
    <w:nsid w:val="60E04000"/>
    <w:multiLevelType w:val="hybridMultilevel"/>
    <w:tmpl w:val="4D088AA6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58422A"/>
    <w:multiLevelType w:val="hybridMultilevel"/>
    <w:tmpl w:val="1B584C98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8C5A71"/>
    <w:multiLevelType w:val="hybridMultilevel"/>
    <w:tmpl w:val="EFDC52A8"/>
    <w:lvl w:ilvl="0" w:tplc="05E8DF44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8" w15:restartNumberingAfterBreak="0">
    <w:nsid w:val="7E6077F4"/>
    <w:multiLevelType w:val="hybridMultilevel"/>
    <w:tmpl w:val="E708AA22"/>
    <w:lvl w:ilvl="0" w:tplc="D9C03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3F67"/>
    <w:multiLevelType w:val="hybridMultilevel"/>
    <w:tmpl w:val="37CE4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722729">
    <w:abstractNumId w:val="17"/>
  </w:num>
  <w:num w:numId="2" w16cid:durableId="1750888743">
    <w:abstractNumId w:val="23"/>
  </w:num>
  <w:num w:numId="3" w16cid:durableId="1492670425">
    <w:abstractNumId w:val="21"/>
  </w:num>
  <w:num w:numId="4" w16cid:durableId="1237738303">
    <w:abstractNumId w:val="26"/>
  </w:num>
  <w:num w:numId="5" w16cid:durableId="697852198">
    <w:abstractNumId w:val="29"/>
  </w:num>
  <w:num w:numId="6" w16cid:durableId="1137068616">
    <w:abstractNumId w:val="1"/>
  </w:num>
  <w:num w:numId="7" w16cid:durableId="2114325740">
    <w:abstractNumId w:val="3"/>
  </w:num>
  <w:num w:numId="8" w16cid:durableId="526452471">
    <w:abstractNumId w:val="8"/>
  </w:num>
  <w:num w:numId="9" w16cid:durableId="1263881144">
    <w:abstractNumId w:val="11"/>
  </w:num>
  <w:num w:numId="10" w16cid:durableId="1235353980">
    <w:abstractNumId w:val="13"/>
  </w:num>
  <w:num w:numId="11" w16cid:durableId="1035690380">
    <w:abstractNumId w:val="24"/>
  </w:num>
  <w:num w:numId="12" w16cid:durableId="688027238">
    <w:abstractNumId w:val="27"/>
  </w:num>
  <w:num w:numId="13" w16cid:durableId="2142117271">
    <w:abstractNumId w:val="0"/>
  </w:num>
  <w:num w:numId="14" w16cid:durableId="983584624">
    <w:abstractNumId w:val="28"/>
  </w:num>
  <w:num w:numId="15" w16cid:durableId="1435176731">
    <w:abstractNumId w:val="4"/>
  </w:num>
  <w:num w:numId="16" w16cid:durableId="116989822">
    <w:abstractNumId w:val="2"/>
  </w:num>
  <w:num w:numId="17" w16cid:durableId="1690524561">
    <w:abstractNumId w:val="9"/>
  </w:num>
  <w:num w:numId="18" w16cid:durableId="1349452624">
    <w:abstractNumId w:val="20"/>
  </w:num>
  <w:num w:numId="19" w16cid:durableId="1196774055">
    <w:abstractNumId w:val="7"/>
  </w:num>
  <w:num w:numId="20" w16cid:durableId="1907957069">
    <w:abstractNumId w:val="25"/>
  </w:num>
  <w:num w:numId="21" w16cid:durableId="1572697894">
    <w:abstractNumId w:val="18"/>
  </w:num>
  <w:num w:numId="22" w16cid:durableId="1871259677">
    <w:abstractNumId w:val="22"/>
  </w:num>
  <w:num w:numId="23" w16cid:durableId="397559082">
    <w:abstractNumId w:val="16"/>
  </w:num>
  <w:num w:numId="24" w16cid:durableId="1463844830">
    <w:abstractNumId w:val="15"/>
  </w:num>
  <w:num w:numId="25" w16cid:durableId="1439637866">
    <w:abstractNumId w:val="10"/>
  </w:num>
  <w:num w:numId="26" w16cid:durableId="880482921">
    <w:abstractNumId w:val="14"/>
  </w:num>
  <w:num w:numId="27" w16cid:durableId="945962808">
    <w:abstractNumId w:val="19"/>
  </w:num>
  <w:num w:numId="28" w16cid:durableId="465322965">
    <w:abstractNumId w:val="5"/>
  </w:num>
  <w:num w:numId="29" w16cid:durableId="1391660637">
    <w:abstractNumId w:val="6"/>
  </w:num>
  <w:num w:numId="30" w16cid:durableId="1394424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80F"/>
    <w:rsid w:val="00012773"/>
    <w:rsid w:val="000151EE"/>
    <w:rsid w:val="00016B56"/>
    <w:rsid w:val="000418A0"/>
    <w:rsid w:val="0004676D"/>
    <w:rsid w:val="00066972"/>
    <w:rsid w:val="00081602"/>
    <w:rsid w:val="00087E45"/>
    <w:rsid w:val="000A2E9B"/>
    <w:rsid w:val="000B4E24"/>
    <w:rsid w:val="000B79F7"/>
    <w:rsid w:val="000C18BF"/>
    <w:rsid w:val="000C48F5"/>
    <w:rsid w:val="000C6B73"/>
    <w:rsid w:val="000D6007"/>
    <w:rsid w:val="000F039D"/>
    <w:rsid w:val="000F737E"/>
    <w:rsid w:val="001007AB"/>
    <w:rsid w:val="001115F8"/>
    <w:rsid w:val="001163B7"/>
    <w:rsid w:val="00117BC1"/>
    <w:rsid w:val="00125E20"/>
    <w:rsid w:val="001377BE"/>
    <w:rsid w:val="00160A2F"/>
    <w:rsid w:val="00176DAE"/>
    <w:rsid w:val="00177D12"/>
    <w:rsid w:val="00186B95"/>
    <w:rsid w:val="001A30AA"/>
    <w:rsid w:val="001A47F3"/>
    <w:rsid w:val="001A4BF7"/>
    <w:rsid w:val="001A7CA8"/>
    <w:rsid w:val="001D436F"/>
    <w:rsid w:val="001E41EE"/>
    <w:rsid w:val="001E5E55"/>
    <w:rsid w:val="001F1BF0"/>
    <w:rsid w:val="00202D6B"/>
    <w:rsid w:val="00204FDE"/>
    <w:rsid w:val="00217EAD"/>
    <w:rsid w:val="002202D4"/>
    <w:rsid w:val="0022038A"/>
    <w:rsid w:val="00233279"/>
    <w:rsid w:val="00235089"/>
    <w:rsid w:val="0024535F"/>
    <w:rsid w:val="002555A1"/>
    <w:rsid w:val="00265CCD"/>
    <w:rsid w:val="00293AA5"/>
    <w:rsid w:val="00294A31"/>
    <w:rsid w:val="002B6ABE"/>
    <w:rsid w:val="002B723F"/>
    <w:rsid w:val="00320547"/>
    <w:rsid w:val="00327E40"/>
    <w:rsid w:val="00330241"/>
    <w:rsid w:val="00332AE6"/>
    <w:rsid w:val="00341389"/>
    <w:rsid w:val="00343077"/>
    <w:rsid w:val="0035356F"/>
    <w:rsid w:val="00363874"/>
    <w:rsid w:val="0038596E"/>
    <w:rsid w:val="00390DDD"/>
    <w:rsid w:val="00392927"/>
    <w:rsid w:val="00393EEF"/>
    <w:rsid w:val="003A3B20"/>
    <w:rsid w:val="003B20EC"/>
    <w:rsid w:val="003B4B9C"/>
    <w:rsid w:val="003C6AB6"/>
    <w:rsid w:val="003C7657"/>
    <w:rsid w:val="003D24EC"/>
    <w:rsid w:val="003D3F68"/>
    <w:rsid w:val="003D6981"/>
    <w:rsid w:val="003E014F"/>
    <w:rsid w:val="003E0A3A"/>
    <w:rsid w:val="003E526B"/>
    <w:rsid w:val="003E630F"/>
    <w:rsid w:val="004003E5"/>
    <w:rsid w:val="004202D0"/>
    <w:rsid w:val="004424E4"/>
    <w:rsid w:val="00466376"/>
    <w:rsid w:val="00480488"/>
    <w:rsid w:val="00483680"/>
    <w:rsid w:val="004938BC"/>
    <w:rsid w:val="004B6D42"/>
    <w:rsid w:val="004C11C2"/>
    <w:rsid w:val="004C5DEE"/>
    <w:rsid w:val="0050246A"/>
    <w:rsid w:val="005142F2"/>
    <w:rsid w:val="00517D8F"/>
    <w:rsid w:val="0052680F"/>
    <w:rsid w:val="0053594F"/>
    <w:rsid w:val="00553B1F"/>
    <w:rsid w:val="00554873"/>
    <w:rsid w:val="00560CC8"/>
    <w:rsid w:val="00562EC6"/>
    <w:rsid w:val="00576935"/>
    <w:rsid w:val="00576D42"/>
    <w:rsid w:val="005A2E6D"/>
    <w:rsid w:val="005B7300"/>
    <w:rsid w:val="005D2877"/>
    <w:rsid w:val="005E29C0"/>
    <w:rsid w:val="005E598E"/>
    <w:rsid w:val="006076B5"/>
    <w:rsid w:val="00610EDE"/>
    <w:rsid w:val="0061741E"/>
    <w:rsid w:val="00623C77"/>
    <w:rsid w:val="00625486"/>
    <w:rsid w:val="00627871"/>
    <w:rsid w:val="006402DF"/>
    <w:rsid w:val="006549D6"/>
    <w:rsid w:val="006570AE"/>
    <w:rsid w:val="00662608"/>
    <w:rsid w:val="00664313"/>
    <w:rsid w:val="00664AD7"/>
    <w:rsid w:val="00684BCB"/>
    <w:rsid w:val="00685C4E"/>
    <w:rsid w:val="00693CA0"/>
    <w:rsid w:val="00693E1A"/>
    <w:rsid w:val="006A7397"/>
    <w:rsid w:val="006C2BE2"/>
    <w:rsid w:val="006C5789"/>
    <w:rsid w:val="006F27A1"/>
    <w:rsid w:val="00700B09"/>
    <w:rsid w:val="0071145C"/>
    <w:rsid w:val="0072110F"/>
    <w:rsid w:val="00724149"/>
    <w:rsid w:val="00726729"/>
    <w:rsid w:val="00732DED"/>
    <w:rsid w:val="00746ACB"/>
    <w:rsid w:val="00787CD7"/>
    <w:rsid w:val="007915D1"/>
    <w:rsid w:val="007A359A"/>
    <w:rsid w:val="007D4E6F"/>
    <w:rsid w:val="007D5654"/>
    <w:rsid w:val="007E1981"/>
    <w:rsid w:val="007E3AA9"/>
    <w:rsid w:val="007E3FC0"/>
    <w:rsid w:val="007E4C12"/>
    <w:rsid w:val="007E5937"/>
    <w:rsid w:val="007F5141"/>
    <w:rsid w:val="00800DC0"/>
    <w:rsid w:val="008147AB"/>
    <w:rsid w:val="00814DE7"/>
    <w:rsid w:val="00816647"/>
    <w:rsid w:val="00821BAA"/>
    <w:rsid w:val="00834D2A"/>
    <w:rsid w:val="00870682"/>
    <w:rsid w:val="00872DAB"/>
    <w:rsid w:val="00875969"/>
    <w:rsid w:val="00877D50"/>
    <w:rsid w:val="00880F2F"/>
    <w:rsid w:val="008835E7"/>
    <w:rsid w:val="008836C5"/>
    <w:rsid w:val="00890474"/>
    <w:rsid w:val="008922D9"/>
    <w:rsid w:val="00895096"/>
    <w:rsid w:val="008959C1"/>
    <w:rsid w:val="008B1528"/>
    <w:rsid w:val="008C4F44"/>
    <w:rsid w:val="008C5A07"/>
    <w:rsid w:val="008D6876"/>
    <w:rsid w:val="008D6ACA"/>
    <w:rsid w:val="00902459"/>
    <w:rsid w:val="0090559C"/>
    <w:rsid w:val="0090684B"/>
    <w:rsid w:val="00907C58"/>
    <w:rsid w:val="00913ACC"/>
    <w:rsid w:val="00913F42"/>
    <w:rsid w:val="009358D8"/>
    <w:rsid w:val="00943332"/>
    <w:rsid w:val="00944080"/>
    <w:rsid w:val="0094501F"/>
    <w:rsid w:val="00952A54"/>
    <w:rsid w:val="0095562C"/>
    <w:rsid w:val="009714E2"/>
    <w:rsid w:val="00980FF2"/>
    <w:rsid w:val="00985A5C"/>
    <w:rsid w:val="00985DDA"/>
    <w:rsid w:val="00996779"/>
    <w:rsid w:val="00996C6B"/>
    <w:rsid w:val="009B6D4C"/>
    <w:rsid w:val="009D6FE6"/>
    <w:rsid w:val="009E2277"/>
    <w:rsid w:val="009E33BF"/>
    <w:rsid w:val="009E7CDF"/>
    <w:rsid w:val="009F2E38"/>
    <w:rsid w:val="009F5C1E"/>
    <w:rsid w:val="00A02237"/>
    <w:rsid w:val="00A11647"/>
    <w:rsid w:val="00A14316"/>
    <w:rsid w:val="00A213AD"/>
    <w:rsid w:val="00A23C1E"/>
    <w:rsid w:val="00A52680"/>
    <w:rsid w:val="00A83B25"/>
    <w:rsid w:val="00A84FE4"/>
    <w:rsid w:val="00AA588F"/>
    <w:rsid w:val="00AB2437"/>
    <w:rsid w:val="00AB454B"/>
    <w:rsid w:val="00AB77A0"/>
    <w:rsid w:val="00AC3B28"/>
    <w:rsid w:val="00AE04ED"/>
    <w:rsid w:val="00B13FAA"/>
    <w:rsid w:val="00B159AC"/>
    <w:rsid w:val="00B17027"/>
    <w:rsid w:val="00B522D9"/>
    <w:rsid w:val="00B675D8"/>
    <w:rsid w:val="00B72A39"/>
    <w:rsid w:val="00B94C82"/>
    <w:rsid w:val="00BC4EC5"/>
    <w:rsid w:val="00BD352A"/>
    <w:rsid w:val="00BF61CA"/>
    <w:rsid w:val="00BF7870"/>
    <w:rsid w:val="00C01820"/>
    <w:rsid w:val="00C02926"/>
    <w:rsid w:val="00C05631"/>
    <w:rsid w:val="00C2273C"/>
    <w:rsid w:val="00C310B2"/>
    <w:rsid w:val="00C3314D"/>
    <w:rsid w:val="00C362CF"/>
    <w:rsid w:val="00C4592C"/>
    <w:rsid w:val="00C527EC"/>
    <w:rsid w:val="00C53CF8"/>
    <w:rsid w:val="00C55190"/>
    <w:rsid w:val="00C77AD4"/>
    <w:rsid w:val="00C82B7D"/>
    <w:rsid w:val="00C82E48"/>
    <w:rsid w:val="00CB4BAD"/>
    <w:rsid w:val="00CB69A3"/>
    <w:rsid w:val="00CD1F13"/>
    <w:rsid w:val="00CF2B92"/>
    <w:rsid w:val="00D02874"/>
    <w:rsid w:val="00D039E1"/>
    <w:rsid w:val="00D067F7"/>
    <w:rsid w:val="00D1520D"/>
    <w:rsid w:val="00D20459"/>
    <w:rsid w:val="00D21B61"/>
    <w:rsid w:val="00D3191A"/>
    <w:rsid w:val="00D32534"/>
    <w:rsid w:val="00D411EA"/>
    <w:rsid w:val="00D53197"/>
    <w:rsid w:val="00D53C4D"/>
    <w:rsid w:val="00D6325A"/>
    <w:rsid w:val="00D63A8E"/>
    <w:rsid w:val="00DA23E4"/>
    <w:rsid w:val="00DA4E3F"/>
    <w:rsid w:val="00DB3D21"/>
    <w:rsid w:val="00DB5A38"/>
    <w:rsid w:val="00DC00D2"/>
    <w:rsid w:val="00DC1CFC"/>
    <w:rsid w:val="00DE27E5"/>
    <w:rsid w:val="00DE4DFA"/>
    <w:rsid w:val="00DF2F99"/>
    <w:rsid w:val="00DF3996"/>
    <w:rsid w:val="00E149D9"/>
    <w:rsid w:val="00E16D5B"/>
    <w:rsid w:val="00E22E57"/>
    <w:rsid w:val="00E4095D"/>
    <w:rsid w:val="00E55CB4"/>
    <w:rsid w:val="00E64EA4"/>
    <w:rsid w:val="00E65ACF"/>
    <w:rsid w:val="00E872E1"/>
    <w:rsid w:val="00E9313B"/>
    <w:rsid w:val="00EA66EA"/>
    <w:rsid w:val="00EB453C"/>
    <w:rsid w:val="00EC028B"/>
    <w:rsid w:val="00EF01AE"/>
    <w:rsid w:val="00EF3AB4"/>
    <w:rsid w:val="00F3640D"/>
    <w:rsid w:val="00F400DD"/>
    <w:rsid w:val="00F42D2F"/>
    <w:rsid w:val="00F458B6"/>
    <w:rsid w:val="00F47F76"/>
    <w:rsid w:val="00F70685"/>
    <w:rsid w:val="00F86F00"/>
    <w:rsid w:val="00F923AF"/>
    <w:rsid w:val="00FA6951"/>
    <w:rsid w:val="00FC4B6A"/>
    <w:rsid w:val="00FF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723D"/>
  <w15:docId w15:val="{459CA613-D203-41C6-83DA-10012383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5356F"/>
    <w:pPr>
      <w:widowControl w:val="0"/>
      <w:spacing w:after="0" w:line="240" w:lineRule="auto"/>
      <w:ind w:left="1413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0F"/>
  </w:style>
  <w:style w:type="paragraph" w:styleId="Rodap">
    <w:name w:val="footer"/>
    <w:basedOn w:val="Normal"/>
    <w:link w:val="RodapChar"/>
    <w:uiPriority w:val="99"/>
    <w:unhideWhenUsed/>
    <w:rsid w:val="00526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0F"/>
  </w:style>
  <w:style w:type="paragraph" w:styleId="Textodebalo">
    <w:name w:val="Balloon Text"/>
    <w:basedOn w:val="Normal"/>
    <w:link w:val="TextodebaloChar"/>
    <w:uiPriority w:val="99"/>
    <w:semiHidden/>
    <w:unhideWhenUsed/>
    <w:rsid w:val="0052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80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90DDD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A8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81602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625486"/>
    <w:pPr>
      <w:numPr>
        <w:numId w:val="13"/>
      </w:numPr>
      <w:contextualSpacing/>
    </w:pPr>
  </w:style>
  <w:style w:type="character" w:styleId="Hyperlink">
    <w:name w:val="Hyperlink"/>
    <w:basedOn w:val="Fontepargpadro"/>
    <w:uiPriority w:val="99"/>
    <w:unhideWhenUsed/>
    <w:rsid w:val="00BF78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87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35356F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35356F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5356F"/>
    <w:rPr>
      <w:rFonts w:ascii="Calibri" w:eastAsia="Calibri" w:hAnsi="Calibri" w:cs="Calibri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9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dalho.pe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udalho.pe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mpcpaudalhocomissaoeleitora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10</Pages>
  <Words>2522</Words>
  <Characters>13620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14</cp:revision>
  <cp:lastPrinted>2023-03-07T14:59:00Z</cp:lastPrinted>
  <dcterms:created xsi:type="dcterms:W3CDTF">2023-03-03T00:21:00Z</dcterms:created>
  <dcterms:modified xsi:type="dcterms:W3CDTF">2023-03-30T19:55:00Z</dcterms:modified>
</cp:coreProperties>
</file>