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24BD" w14:textId="77777777" w:rsidR="00162423" w:rsidRDefault="00162423" w:rsidP="00162423">
      <w:pPr>
        <w:spacing w:line="360" w:lineRule="auto"/>
        <w:jc w:val="center"/>
        <w:rPr>
          <w:rFonts w:ascii="Arial" w:hAnsi="Arial" w:cs="Arial"/>
          <w:b/>
        </w:rPr>
      </w:pPr>
      <w:r w:rsidRPr="00C87CC8">
        <w:rPr>
          <w:rFonts w:ascii="Arial" w:hAnsi="Arial" w:cs="Arial"/>
          <w:b/>
        </w:rPr>
        <w:t xml:space="preserve">EDITAL DE </w:t>
      </w:r>
      <w:r w:rsidR="00B8337B">
        <w:rPr>
          <w:rFonts w:ascii="Arial" w:hAnsi="Arial" w:cs="Arial"/>
          <w:b/>
        </w:rPr>
        <w:t>CONVOCAÇÃO</w:t>
      </w:r>
    </w:p>
    <w:p w14:paraId="1CCCA9CA" w14:textId="77777777" w:rsidR="00162423" w:rsidRDefault="00162423" w:rsidP="0016242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Concurso Público n.º 001/2019</w:t>
      </w:r>
    </w:p>
    <w:p w14:paraId="729A6B15" w14:textId="77777777" w:rsidR="00162423" w:rsidRDefault="00162423" w:rsidP="00162423">
      <w:pPr>
        <w:spacing w:line="360" w:lineRule="auto"/>
        <w:jc w:val="center"/>
        <w:rPr>
          <w:rFonts w:ascii="Arial" w:hAnsi="Arial" w:cs="Arial"/>
          <w:b/>
        </w:rPr>
      </w:pPr>
    </w:p>
    <w:p w14:paraId="2303AC6D" w14:textId="77777777" w:rsidR="00162423" w:rsidRPr="00C87CC8" w:rsidRDefault="00162423" w:rsidP="00162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2F50E6">
        <w:rPr>
          <w:rFonts w:ascii="Arial" w:hAnsi="Arial" w:cs="Arial"/>
        </w:rPr>
        <w:t xml:space="preserve">O </w:t>
      </w:r>
      <w:r w:rsidRPr="00844D1C">
        <w:rPr>
          <w:rFonts w:ascii="Arial" w:hAnsi="Arial" w:cs="Arial"/>
          <w:b/>
        </w:rPr>
        <w:t xml:space="preserve">MUNICÍPIO DE PAUDALHO/PE, </w:t>
      </w:r>
      <w:r w:rsidRPr="00844D1C">
        <w:rPr>
          <w:rFonts w:ascii="Arial" w:hAnsi="Arial" w:cs="Arial"/>
        </w:rPr>
        <w:t>Através do</w:t>
      </w:r>
      <w:r w:rsidRPr="00844D1C">
        <w:rPr>
          <w:rFonts w:ascii="Arial" w:hAnsi="Arial" w:cs="Arial"/>
          <w:b/>
        </w:rPr>
        <w:t xml:space="preserve"> FUNDO MUNICIPAL DE SAÚDE DO PAUDALHO - PE</w:t>
      </w:r>
      <w:r w:rsidRPr="002F50E6">
        <w:rPr>
          <w:rFonts w:ascii="Arial" w:hAnsi="Arial" w:cs="Arial"/>
        </w:rPr>
        <w:t>,</w:t>
      </w:r>
      <w:r w:rsidRPr="00E029C2">
        <w:rPr>
          <w:rFonts w:ascii="Arial" w:hAnsi="Arial" w:cs="Arial"/>
        </w:rPr>
        <w:t xml:space="preserve"> </w:t>
      </w:r>
      <w:r w:rsidRPr="00C87CC8">
        <w:rPr>
          <w:rFonts w:ascii="Arial" w:hAnsi="Arial" w:cs="Arial"/>
        </w:rPr>
        <w:t xml:space="preserve"> no uso de suas atribuições que são conferidas pela legislação em vigor, tendo em vista o resultado da primeira etapa apresentado pelo Instituto Brasileiro para o Desenvolvimento Sustentável – SUSTENTE </w:t>
      </w:r>
      <w:r>
        <w:rPr>
          <w:rFonts w:ascii="Arial" w:hAnsi="Arial" w:cs="Arial"/>
        </w:rPr>
        <w:t xml:space="preserve">em 20/08/2019 </w:t>
      </w:r>
      <w:r w:rsidRPr="00C87CC8">
        <w:rPr>
          <w:rFonts w:ascii="Arial" w:hAnsi="Arial" w:cs="Arial"/>
        </w:rPr>
        <w:t>e</w:t>
      </w:r>
      <w:r w:rsidR="00A92B7F">
        <w:rPr>
          <w:rFonts w:ascii="Arial" w:hAnsi="Arial" w:cs="Arial"/>
        </w:rPr>
        <w:t xml:space="preserve"> do resultada dos candidatos convocados e aprovados n</w:t>
      </w:r>
      <w:r w:rsidRPr="00C87CC8">
        <w:rPr>
          <w:rFonts w:ascii="Arial" w:hAnsi="Arial" w:cs="Arial"/>
        </w:rPr>
        <w:t>a segunda etapa</w:t>
      </w:r>
      <w:r>
        <w:rPr>
          <w:rFonts w:ascii="Arial" w:hAnsi="Arial" w:cs="Arial"/>
        </w:rPr>
        <w:t>,</w:t>
      </w:r>
      <w:r w:rsidRPr="00C87CC8">
        <w:rPr>
          <w:rFonts w:ascii="Arial" w:hAnsi="Arial" w:cs="Arial"/>
        </w:rPr>
        <w:t xml:space="preserve"> após conclusão dos trabalhos relativos ao certame em tela e cumprimento de todas as etapas previstas, prazos recursais e demais exigências constante do Edital</w:t>
      </w:r>
      <w:r w:rsidR="00A56A5A">
        <w:rPr>
          <w:rFonts w:ascii="Arial" w:hAnsi="Arial" w:cs="Arial"/>
        </w:rPr>
        <w:t xml:space="preserve"> e homologação do processo, </w:t>
      </w:r>
      <w:r w:rsidR="00A92B7F" w:rsidRPr="00A92B7F">
        <w:rPr>
          <w:rFonts w:ascii="Arial" w:hAnsi="Arial" w:cs="Arial"/>
          <w:bCs/>
        </w:rPr>
        <w:t>torna público a</w:t>
      </w:r>
      <w:r w:rsidR="00A92B7F" w:rsidRPr="00C87CC8">
        <w:rPr>
          <w:rFonts w:ascii="Arial" w:hAnsi="Arial" w:cs="Arial"/>
          <w:b/>
        </w:rPr>
        <w:t xml:space="preserve"> </w:t>
      </w:r>
      <w:r w:rsidR="00A92B7F">
        <w:rPr>
          <w:rFonts w:ascii="Arial" w:hAnsi="Arial" w:cs="Arial"/>
          <w:b/>
        </w:rPr>
        <w:t>CONVOCAÇÃO</w:t>
      </w:r>
      <w:r w:rsidR="00A56A5A">
        <w:rPr>
          <w:rFonts w:ascii="Arial" w:hAnsi="Arial" w:cs="Arial"/>
          <w:b/>
        </w:rPr>
        <w:t xml:space="preserve"> </w:t>
      </w:r>
      <w:r w:rsidR="00A56A5A" w:rsidRPr="00A56A5A">
        <w:rPr>
          <w:rFonts w:ascii="Arial" w:hAnsi="Arial" w:cs="Arial"/>
          <w:bCs/>
        </w:rPr>
        <w:t>dos aprovados na última etapa</w:t>
      </w:r>
      <w:r w:rsidRPr="00C87CC8">
        <w:rPr>
          <w:rFonts w:ascii="Arial" w:hAnsi="Arial" w:cs="Arial"/>
          <w:b/>
        </w:rPr>
        <w:t xml:space="preserve"> </w:t>
      </w:r>
      <w:r w:rsidR="00A56A5A" w:rsidRPr="00A56A5A">
        <w:rPr>
          <w:rFonts w:ascii="Arial" w:hAnsi="Arial" w:cs="Arial"/>
          <w:bCs/>
        </w:rPr>
        <w:t>da seleção pública n.º 001/2019</w:t>
      </w:r>
      <w:r w:rsidR="00A56A5A" w:rsidRPr="00C87CC8">
        <w:rPr>
          <w:rFonts w:ascii="Arial" w:hAnsi="Arial" w:cs="Arial"/>
        </w:rPr>
        <w:t xml:space="preserve"> </w:t>
      </w:r>
      <w:r w:rsidRPr="00C87CC8">
        <w:rPr>
          <w:rFonts w:ascii="Arial" w:hAnsi="Arial" w:cs="Arial"/>
        </w:rPr>
        <w:t>da Secretaria Municipal de Saúde da Prefeitura Municipal de Paudalho</w:t>
      </w:r>
      <w:r>
        <w:rPr>
          <w:rFonts w:ascii="Arial" w:hAnsi="Arial" w:cs="Arial"/>
        </w:rPr>
        <w:t>, para os cargos de Agente Comunitário de Saúde e Agente de Combate às Endemias</w:t>
      </w:r>
      <w:r w:rsidRPr="00C87CC8">
        <w:rPr>
          <w:rFonts w:ascii="Arial" w:hAnsi="Arial" w:cs="Arial"/>
        </w:rPr>
        <w:t xml:space="preserve">. </w:t>
      </w:r>
    </w:p>
    <w:p w14:paraId="5EFA8C7D" w14:textId="77777777" w:rsidR="00A56A5A" w:rsidRDefault="00162423" w:rsidP="00162423">
      <w:pPr>
        <w:spacing w:line="360" w:lineRule="auto"/>
        <w:jc w:val="both"/>
        <w:rPr>
          <w:rFonts w:ascii="Arial" w:hAnsi="Arial" w:cs="Arial"/>
        </w:rPr>
      </w:pPr>
      <w:r w:rsidRPr="00C87CC8">
        <w:rPr>
          <w:rFonts w:ascii="Arial" w:hAnsi="Arial" w:cs="Arial"/>
        </w:rPr>
        <w:t>A convocados</w:t>
      </w:r>
      <w:r w:rsidR="00A56A5A">
        <w:rPr>
          <w:rFonts w:ascii="Arial" w:hAnsi="Arial" w:cs="Arial"/>
        </w:rPr>
        <w:t>, conforme quadro abaixo, deverá se apresentar</w:t>
      </w:r>
      <w:r w:rsidR="00D947EE">
        <w:rPr>
          <w:rFonts w:ascii="Arial" w:hAnsi="Arial" w:cs="Arial"/>
        </w:rPr>
        <w:t>, no prazo de 10 dias a partir desta data,</w:t>
      </w:r>
      <w:r w:rsidR="00A56A5A">
        <w:rPr>
          <w:rFonts w:ascii="Arial" w:hAnsi="Arial" w:cs="Arial"/>
        </w:rPr>
        <w:t xml:space="preserve"> na Secretaria Municipal de Saúde, munidos de todos os documentos e exigências expressas no item 13. Da Nomeação e da Posse, sub itens do edital </w:t>
      </w:r>
      <w:r w:rsidR="00A56A5A" w:rsidRPr="00A56A5A">
        <w:rPr>
          <w:rFonts w:ascii="Arial" w:hAnsi="Arial" w:cs="Arial"/>
          <w:bCs/>
        </w:rPr>
        <w:t>n.º 001/201</w:t>
      </w:r>
      <w:r w:rsidR="00D947EE">
        <w:rPr>
          <w:rFonts w:ascii="Arial" w:hAnsi="Arial" w:cs="Arial"/>
          <w:bCs/>
        </w:rPr>
        <w:t>9 para efetuação e admissão para o cargo.</w:t>
      </w:r>
    </w:p>
    <w:p w14:paraId="4CEC8EC5" w14:textId="77777777" w:rsidR="00162423" w:rsidRDefault="00162423" w:rsidP="00162423">
      <w:pPr>
        <w:spacing w:line="360" w:lineRule="auto"/>
        <w:jc w:val="both"/>
        <w:rPr>
          <w:rFonts w:ascii="Arial" w:hAnsi="Arial" w:cs="Arial"/>
        </w:rPr>
      </w:pPr>
      <w:r w:rsidRPr="00C87CC8">
        <w:rPr>
          <w:rFonts w:ascii="Arial" w:hAnsi="Arial" w:cs="Arial"/>
        </w:rPr>
        <w:t xml:space="preserve">E para que chegue ao conhecimento dos interessados, é expedido o presente Edital. </w:t>
      </w:r>
    </w:p>
    <w:p w14:paraId="2A2E02F8" w14:textId="77777777" w:rsidR="00B8337B" w:rsidRDefault="00B8337B" w:rsidP="00A56A5A">
      <w:pPr>
        <w:spacing w:after="200" w:line="276" w:lineRule="auto"/>
        <w:jc w:val="center"/>
        <w:rPr>
          <w:rFonts w:ascii="Helvetica" w:eastAsiaTheme="minorHAnsi" w:hAnsi="Helvetica" w:cs="Helvetica"/>
          <w:b/>
          <w:lang w:eastAsia="en-US"/>
        </w:rPr>
      </w:pPr>
    </w:p>
    <w:p w14:paraId="4234B10C" w14:textId="2370E3E3" w:rsidR="00A56A5A" w:rsidRDefault="00A56A5A" w:rsidP="00A56A5A">
      <w:pPr>
        <w:spacing w:after="200" w:line="276" w:lineRule="auto"/>
        <w:jc w:val="center"/>
        <w:rPr>
          <w:rFonts w:ascii="Helvetica" w:eastAsiaTheme="minorHAnsi" w:hAnsi="Helvetica" w:cs="Helvetica"/>
          <w:b/>
          <w:lang w:eastAsia="en-US"/>
        </w:rPr>
      </w:pPr>
      <w:r w:rsidRPr="00F057D5">
        <w:rPr>
          <w:rFonts w:ascii="Helvetica" w:eastAsiaTheme="minorHAnsi" w:hAnsi="Helvetica" w:cs="Helvetica"/>
          <w:b/>
          <w:lang w:eastAsia="en-US"/>
        </w:rPr>
        <w:t xml:space="preserve">CANDIDATO CONVOCADO </w:t>
      </w:r>
      <w:r w:rsidR="00B8337B">
        <w:rPr>
          <w:rFonts w:ascii="Helvetica" w:eastAsiaTheme="minorHAnsi" w:hAnsi="Helvetica" w:cs="Helvetica"/>
          <w:b/>
          <w:lang w:eastAsia="en-US"/>
        </w:rPr>
        <w:t>PARA NOMEAÇÃO E POSSE</w:t>
      </w:r>
    </w:p>
    <w:p w14:paraId="7A78E1BD" w14:textId="77777777" w:rsidR="00A56A5A" w:rsidRDefault="00A56A5A" w:rsidP="00A56A5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PARA O CARGO: </w:t>
      </w:r>
      <w:r>
        <w:rPr>
          <w:rFonts w:ascii="Arial" w:hAnsi="Arial" w:cs="Arial"/>
        </w:rPr>
        <w:t xml:space="preserve"> AGENTE COMUNITÁRIO DE SAÚDE</w:t>
      </w:r>
    </w:p>
    <w:p w14:paraId="0A78FB56" w14:textId="77777777" w:rsidR="00A56A5A" w:rsidRDefault="00A56A5A" w:rsidP="00A56A5A">
      <w:pPr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1339"/>
        <w:gridCol w:w="2488"/>
        <w:gridCol w:w="1439"/>
        <w:gridCol w:w="1973"/>
        <w:gridCol w:w="1716"/>
        <w:gridCol w:w="1677"/>
      </w:tblGrid>
      <w:tr w:rsidR="00A56A5A" w:rsidRPr="00B8337B" w14:paraId="66210C69" w14:textId="77777777" w:rsidTr="00C969D0">
        <w:tc>
          <w:tcPr>
            <w:tcW w:w="1339" w:type="dxa"/>
          </w:tcPr>
          <w:p w14:paraId="5E4EC677" w14:textId="77777777" w:rsidR="00A56A5A" w:rsidRPr="00B8337B" w:rsidRDefault="00A56A5A" w:rsidP="00C575DC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337B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2488" w:type="dxa"/>
          </w:tcPr>
          <w:p w14:paraId="0F20B43A" w14:textId="77777777" w:rsidR="00A56A5A" w:rsidRPr="00B8337B" w:rsidRDefault="00A56A5A" w:rsidP="00C575DC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337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439" w:type="dxa"/>
          </w:tcPr>
          <w:p w14:paraId="74AEC53F" w14:textId="77777777" w:rsidR="00A56A5A" w:rsidRPr="00B8337B" w:rsidRDefault="00A56A5A" w:rsidP="00C575DC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337B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IDENTIDADE</w:t>
            </w:r>
          </w:p>
        </w:tc>
        <w:tc>
          <w:tcPr>
            <w:tcW w:w="1973" w:type="dxa"/>
          </w:tcPr>
          <w:p w14:paraId="6FD1FA38" w14:textId="77777777" w:rsidR="00A56A5A" w:rsidRPr="00B8337B" w:rsidRDefault="00A56A5A" w:rsidP="00C575DC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337B">
              <w:rPr>
                <w:rFonts w:ascii="Arial" w:hAnsi="Arial" w:cs="Arial"/>
                <w:b/>
                <w:color w:val="000000"/>
                <w:sz w:val="20"/>
                <w:szCs w:val="20"/>
              </w:rPr>
              <w:t>ÁREA -MICROÁREA</w:t>
            </w:r>
          </w:p>
        </w:tc>
        <w:tc>
          <w:tcPr>
            <w:tcW w:w="1716" w:type="dxa"/>
          </w:tcPr>
          <w:p w14:paraId="65792BC1" w14:textId="77777777" w:rsidR="00A56A5A" w:rsidRPr="00B8337B" w:rsidRDefault="00A56A5A" w:rsidP="00C575DC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337B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SITUAÇÃO PRIMEIRA ETAPA</w:t>
            </w:r>
          </w:p>
        </w:tc>
        <w:tc>
          <w:tcPr>
            <w:tcW w:w="1677" w:type="dxa"/>
          </w:tcPr>
          <w:p w14:paraId="74907D3A" w14:textId="77777777" w:rsidR="00A56A5A" w:rsidRPr="00B8337B" w:rsidRDefault="00A56A5A" w:rsidP="00C575DC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337B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SITUAÇÃO ULTIMA ETAPA CURSO</w:t>
            </w:r>
          </w:p>
        </w:tc>
      </w:tr>
      <w:tr w:rsidR="00C969D0" w:rsidRPr="003E6ABF" w14:paraId="6EA43059" w14:textId="77777777" w:rsidTr="00C969D0">
        <w:tc>
          <w:tcPr>
            <w:tcW w:w="1339" w:type="dxa"/>
          </w:tcPr>
          <w:p w14:paraId="78F092A4" w14:textId="77777777" w:rsidR="00C969D0" w:rsidRPr="003E6ABF" w:rsidRDefault="00C969D0" w:rsidP="0054528A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245D">
              <w:rPr>
                <w:rFonts w:ascii="Arial" w:hAnsi="Arial" w:cs="Arial"/>
                <w:sz w:val="20"/>
                <w:szCs w:val="20"/>
              </w:rPr>
              <w:t>07503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8" w:type="dxa"/>
          </w:tcPr>
          <w:p w14:paraId="40369637" w14:textId="77777777" w:rsidR="00C969D0" w:rsidRPr="003E6ABF" w:rsidRDefault="00C969D0" w:rsidP="0054528A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245D">
              <w:rPr>
                <w:rFonts w:ascii="Arial" w:hAnsi="Arial" w:cs="Arial"/>
                <w:sz w:val="20"/>
                <w:szCs w:val="20"/>
              </w:rPr>
              <w:t>JOSE GIEDSON DA SILVA</w:t>
            </w:r>
          </w:p>
        </w:tc>
        <w:tc>
          <w:tcPr>
            <w:tcW w:w="1439" w:type="dxa"/>
          </w:tcPr>
          <w:p w14:paraId="092D808B" w14:textId="77777777" w:rsidR="00C969D0" w:rsidRPr="003E6ABF" w:rsidRDefault="00C969D0" w:rsidP="0054528A">
            <w:pPr>
              <w:pStyle w:val="SemEspaamento"/>
              <w:jc w:val="center"/>
              <w:rPr>
                <w:color w:val="000000"/>
                <w:sz w:val="20"/>
                <w:szCs w:val="20"/>
              </w:rPr>
            </w:pPr>
            <w:r w:rsidRPr="00C8245D">
              <w:rPr>
                <w:rFonts w:ascii="Arial" w:hAnsi="Arial" w:cs="Arial"/>
                <w:sz w:val="20"/>
                <w:szCs w:val="20"/>
              </w:rPr>
              <w:t>7997106</w:t>
            </w:r>
            <w:r>
              <w:rPr>
                <w:rFonts w:ascii="Arial" w:hAnsi="Arial" w:cs="Arial"/>
                <w:sz w:val="20"/>
                <w:szCs w:val="20"/>
              </w:rPr>
              <w:t xml:space="preserve"> SDS/PE</w:t>
            </w:r>
          </w:p>
        </w:tc>
        <w:tc>
          <w:tcPr>
            <w:tcW w:w="1973" w:type="dxa"/>
          </w:tcPr>
          <w:p w14:paraId="31A90FB1" w14:textId="77777777" w:rsidR="00C969D0" w:rsidRPr="003E6ABF" w:rsidRDefault="00C969D0" w:rsidP="0054528A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4D7">
              <w:rPr>
                <w:rFonts w:ascii="Arial" w:hAnsi="Arial" w:cs="Arial"/>
                <w:color w:val="000000"/>
                <w:sz w:val="18"/>
                <w:szCs w:val="18"/>
              </w:rPr>
              <w:t>ACS - ÁREA: 05 PRIMAVERA I - MICROÁREA 02</w:t>
            </w:r>
          </w:p>
        </w:tc>
        <w:tc>
          <w:tcPr>
            <w:tcW w:w="1716" w:type="dxa"/>
          </w:tcPr>
          <w:p w14:paraId="3DCBBFCF" w14:textId="77777777" w:rsidR="00C969D0" w:rsidRPr="003E6ABF" w:rsidRDefault="00C969D0" w:rsidP="0054528A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CLASSIFICADO</w:t>
            </w:r>
          </w:p>
        </w:tc>
        <w:tc>
          <w:tcPr>
            <w:tcW w:w="1677" w:type="dxa"/>
          </w:tcPr>
          <w:p w14:paraId="4C8A3F1E" w14:textId="77777777" w:rsidR="00C969D0" w:rsidRPr="003E6ABF" w:rsidRDefault="00C969D0" w:rsidP="0054528A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APROVADO</w:t>
            </w:r>
          </w:p>
        </w:tc>
      </w:tr>
    </w:tbl>
    <w:p w14:paraId="4290CB46" w14:textId="77777777" w:rsidR="00A56A5A" w:rsidRPr="00C87CC8" w:rsidRDefault="00A56A5A" w:rsidP="00162423">
      <w:pPr>
        <w:spacing w:line="360" w:lineRule="auto"/>
        <w:jc w:val="both"/>
        <w:rPr>
          <w:rFonts w:ascii="Arial" w:hAnsi="Arial" w:cs="Arial"/>
        </w:rPr>
      </w:pPr>
    </w:p>
    <w:p w14:paraId="6206F7D4" w14:textId="3082EE5F" w:rsidR="00EA3D02" w:rsidRDefault="00EA3D02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05E6E89" w14:textId="2E3B5E71" w:rsidR="00607240" w:rsidRDefault="00EA3D02" w:rsidP="00EA3D02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607240">
        <w:rPr>
          <w:rFonts w:ascii="Arial" w:hAnsi="Arial" w:cs="Arial"/>
          <w:color w:val="000000"/>
          <w:sz w:val="22"/>
          <w:szCs w:val="22"/>
        </w:rPr>
        <w:t xml:space="preserve">Paudalho, </w:t>
      </w:r>
      <w:r w:rsidR="00C969D0">
        <w:rPr>
          <w:rFonts w:ascii="Arial" w:hAnsi="Arial" w:cs="Arial"/>
          <w:sz w:val="22"/>
          <w:szCs w:val="22"/>
        </w:rPr>
        <w:t>29</w:t>
      </w:r>
      <w:r w:rsidR="00607240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969D0">
        <w:rPr>
          <w:rFonts w:ascii="Arial" w:hAnsi="Arial" w:cs="Arial"/>
          <w:color w:val="000000"/>
          <w:sz w:val="22"/>
          <w:szCs w:val="22"/>
        </w:rPr>
        <w:t>junh</w:t>
      </w:r>
      <w:r w:rsidR="003E6ABF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07240">
        <w:rPr>
          <w:rFonts w:ascii="Arial" w:hAnsi="Arial" w:cs="Arial"/>
          <w:color w:val="000000"/>
          <w:sz w:val="22"/>
          <w:szCs w:val="22"/>
        </w:rPr>
        <w:t>de 2019.</w:t>
      </w:r>
    </w:p>
    <w:p w14:paraId="01C3548A" w14:textId="77777777" w:rsidR="00607240" w:rsidRDefault="00607240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D8EF2A6" w14:textId="77777777" w:rsidR="00607240" w:rsidRDefault="00607240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FFF8CD8" w14:textId="77777777" w:rsidR="00607240" w:rsidRDefault="00607240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E3E9339" w14:textId="77777777" w:rsidR="00607240" w:rsidRPr="004F5529" w:rsidRDefault="00607240" w:rsidP="00607240">
      <w:pPr>
        <w:snapToGrid w:val="0"/>
        <w:ind w:right="23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F5529">
        <w:rPr>
          <w:rFonts w:ascii="Arial" w:hAnsi="Arial" w:cs="Arial"/>
          <w:b/>
          <w:color w:val="000000"/>
          <w:sz w:val="22"/>
          <w:szCs w:val="22"/>
        </w:rPr>
        <w:t>Orlando Jorge Pereira de Andrade Lima</w:t>
      </w:r>
    </w:p>
    <w:p w14:paraId="41A2E5C5" w14:textId="77777777" w:rsidR="00607240" w:rsidRPr="004F5529" w:rsidRDefault="00607240" w:rsidP="00607240">
      <w:pPr>
        <w:snapToGrid w:val="0"/>
        <w:ind w:right="23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F5529">
        <w:rPr>
          <w:rFonts w:ascii="Arial" w:hAnsi="Arial" w:cs="Arial"/>
          <w:b/>
          <w:color w:val="000000"/>
          <w:sz w:val="22"/>
          <w:szCs w:val="22"/>
        </w:rPr>
        <w:t>Secretário de Saúde</w:t>
      </w:r>
    </w:p>
    <w:sectPr w:rsidR="00607240" w:rsidRPr="004F5529" w:rsidSect="00162423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C6596" w14:textId="77777777" w:rsidR="00F845B5" w:rsidRDefault="00F845B5" w:rsidP="00E029C2">
      <w:r>
        <w:separator/>
      </w:r>
    </w:p>
  </w:endnote>
  <w:endnote w:type="continuationSeparator" w:id="0">
    <w:p w14:paraId="7180A509" w14:textId="77777777" w:rsidR="00F845B5" w:rsidRDefault="00F845B5" w:rsidP="00E0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BB4A" w14:textId="77777777" w:rsidR="00F845B5" w:rsidRDefault="00F845B5" w:rsidP="00E029C2">
      <w:r>
        <w:separator/>
      </w:r>
    </w:p>
  </w:footnote>
  <w:footnote w:type="continuationSeparator" w:id="0">
    <w:p w14:paraId="1F28244B" w14:textId="77777777" w:rsidR="00F845B5" w:rsidRDefault="00F845B5" w:rsidP="00E0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F8F22" w14:textId="77777777" w:rsidR="007E481F" w:rsidRDefault="007E481F" w:rsidP="00E029C2">
    <w:pPr>
      <w:pStyle w:val="Cabealho"/>
      <w:jc w:val="center"/>
    </w:pPr>
  </w:p>
  <w:tbl>
    <w:tblPr>
      <w:tblW w:w="9889" w:type="dxa"/>
      <w:tblInd w:w="392" w:type="dxa"/>
      <w:tblLayout w:type="fixed"/>
      <w:tblLook w:val="04A0" w:firstRow="1" w:lastRow="0" w:firstColumn="1" w:lastColumn="0" w:noHBand="0" w:noVBand="1"/>
    </w:tblPr>
    <w:tblGrid>
      <w:gridCol w:w="3794"/>
      <w:gridCol w:w="6095"/>
    </w:tblGrid>
    <w:tr w:rsidR="007E481F" w14:paraId="7B481AB8" w14:textId="77777777" w:rsidTr="00E029C2">
      <w:tc>
        <w:tcPr>
          <w:tcW w:w="3794" w:type="dxa"/>
          <w:shd w:val="clear" w:color="auto" w:fill="auto"/>
        </w:tcPr>
        <w:p w14:paraId="75E2E809" w14:textId="77777777" w:rsidR="007E481F" w:rsidRPr="003E3AB7" w:rsidRDefault="007E481F" w:rsidP="006C744A">
          <w:pPr>
            <w:pStyle w:val="Cabealho"/>
            <w:ind w:left="4252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F15CB5" wp14:editId="6F7E6F68">
                <wp:simplePos x="0" y="0"/>
                <wp:positionH relativeFrom="column">
                  <wp:posOffset>-382270</wp:posOffset>
                </wp:positionH>
                <wp:positionV relativeFrom="paragraph">
                  <wp:posOffset>-267335</wp:posOffset>
                </wp:positionV>
                <wp:extent cx="2283460" cy="777875"/>
                <wp:effectExtent l="0" t="0" r="0" b="0"/>
                <wp:wrapNone/>
                <wp:docPr id="5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46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shd w:val="clear" w:color="auto" w:fill="auto"/>
        </w:tcPr>
        <w:p w14:paraId="1CEC9590" w14:textId="77777777" w:rsidR="007E481F" w:rsidRPr="003E3AB7" w:rsidRDefault="007E481F" w:rsidP="006C744A">
          <w:pPr>
            <w:pStyle w:val="Cabealho"/>
            <w:tabs>
              <w:tab w:val="clear" w:pos="4252"/>
              <w:tab w:val="center" w:pos="-58"/>
            </w:tabs>
            <w:jc w:val="center"/>
            <w:rPr>
              <w:rFonts w:ascii="Verdana" w:hAnsi="Verdana"/>
              <w:b/>
              <w:noProof/>
              <w:sz w:val="28"/>
            </w:rPr>
          </w:pPr>
          <w:r>
            <w:rPr>
              <w:rFonts w:ascii="Verdana" w:hAnsi="Verdana"/>
              <w:b/>
              <w:noProof/>
              <w:sz w:val="28"/>
            </w:rPr>
            <w:t>F</w:t>
          </w:r>
          <w:r w:rsidRPr="00D536ED">
            <w:rPr>
              <w:rFonts w:ascii="Verdana" w:hAnsi="Verdana"/>
              <w:b/>
              <w:noProof/>
              <w:sz w:val="28"/>
            </w:rPr>
            <w:t>UNDO MUNICIPAL DE SAÚDE</w:t>
          </w:r>
        </w:p>
        <w:p w14:paraId="3B326531" w14:textId="77777777" w:rsidR="007E481F" w:rsidRPr="00D536ED" w:rsidRDefault="007E481F" w:rsidP="006C744A">
          <w:pPr>
            <w:pStyle w:val="Cabealho"/>
            <w:tabs>
              <w:tab w:val="clear" w:pos="4252"/>
              <w:tab w:val="center" w:pos="-58"/>
            </w:tabs>
            <w:jc w:val="center"/>
            <w:rPr>
              <w:rFonts w:ascii="Verdana" w:hAnsi="Verdana"/>
              <w:b/>
              <w:noProof/>
            </w:rPr>
          </w:pPr>
          <w:r w:rsidRPr="00D536ED">
            <w:rPr>
              <w:rFonts w:ascii="Verdana" w:hAnsi="Verdana"/>
              <w:b/>
              <w:noProof/>
            </w:rPr>
            <w:t>SECRETARIA MUNICIPAL DE SAÚDE</w:t>
          </w:r>
        </w:p>
        <w:p w14:paraId="1760E544" w14:textId="77777777" w:rsidR="007E481F" w:rsidRPr="003E3AB7" w:rsidRDefault="007E481F" w:rsidP="006C744A">
          <w:pPr>
            <w:pStyle w:val="Cabealho"/>
            <w:tabs>
              <w:tab w:val="clear" w:pos="4252"/>
            </w:tabs>
            <w:ind w:left="520"/>
            <w:jc w:val="center"/>
            <w:rPr>
              <w:sz w:val="20"/>
              <w:szCs w:val="20"/>
            </w:rPr>
          </w:pPr>
        </w:p>
      </w:tc>
    </w:tr>
  </w:tbl>
  <w:p w14:paraId="18360DD1" w14:textId="77777777" w:rsidR="007E481F" w:rsidRDefault="007E48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3EC8"/>
    <w:multiLevelType w:val="multilevel"/>
    <w:tmpl w:val="74EABA1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2959707B"/>
    <w:multiLevelType w:val="multilevel"/>
    <w:tmpl w:val="EE28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C31447"/>
    <w:multiLevelType w:val="multilevel"/>
    <w:tmpl w:val="615A4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C2"/>
    <w:rsid w:val="00026FCE"/>
    <w:rsid w:val="000607D3"/>
    <w:rsid w:val="00065530"/>
    <w:rsid w:val="00075FE6"/>
    <w:rsid w:val="0008383D"/>
    <w:rsid w:val="000D4198"/>
    <w:rsid w:val="00162423"/>
    <w:rsid w:val="001A308A"/>
    <w:rsid w:val="001B28AC"/>
    <w:rsid w:val="00202C09"/>
    <w:rsid w:val="00206902"/>
    <w:rsid w:val="002209BF"/>
    <w:rsid w:val="002B3A60"/>
    <w:rsid w:val="0030798E"/>
    <w:rsid w:val="0032153F"/>
    <w:rsid w:val="003A1E6A"/>
    <w:rsid w:val="003E4F6F"/>
    <w:rsid w:val="003E6ABF"/>
    <w:rsid w:val="003F2B05"/>
    <w:rsid w:val="00466424"/>
    <w:rsid w:val="004B6032"/>
    <w:rsid w:val="004C3287"/>
    <w:rsid w:val="004E313A"/>
    <w:rsid w:val="00520D42"/>
    <w:rsid w:val="0053163D"/>
    <w:rsid w:val="00540B60"/>
    <w:rsid w:val="0054564B"/>
    <w:rsid w:val="005A19B2"/>
    <w:rsid w:val="00607240"/>
    <w:rsid w:val="00610C68"/>
    <w:rsid w:val="006533F6"/>
    <w:rsid w:val="006639B9"/>
    <w:rsid w:val="0067582C"/>
    <w:rsid w:val="00684280"/>
    <w:rsid w:val="00691E61"/>
    <w:rsid w:val="006C744A"/>
    <w:rsid w:val="006E31E5"/>
    <w:rsid w:val="006E6709"/>
    <w:rsid w:val="00741D61"/>
    <w:rsid w:val="00762B64"/>
    <w:rsid w:val="0077666C"/>
    <w:rsid w:val="007E481F"/>
    <w:rsid w:val="008733B8"/>
    <w:rsid w:val="00876225"/>
    <w:rsid w:val="0089718A"/>
    <w:rsid w:val="008A0983"/>
    <w:rsid w:val="00916A59"/>
    <w:rsid w:val="00957383"/>
    <w:rsid w:val="00964ACD"/>
    <w:rsid w:val="009676B0"/>
    <w:rsid w:val="009849F8"/>
    <w:rsid w:val="00992423"/>
    <w:rsid w:val="009C6A06"/>
    <w:rsid w:val="009E13A8"/>
    <w:rsid w:val="009F1FE4"/>
    <w:rsid w:val="00A03BC8"/>
    <w:rsid w:val="00A27CB0"/>
    <w:rsid w:val="00A56A5A"/>
    <w:rsid w:val="00A724B3"/>
    <w:rsid w:val="00A92B7F"/>
    <w:rsid w:val="00AE7087"/>
    <w:rsid w:val="00AF12B5"/>
    <w:rsid w:val="00B2691D"/>
    <w:rsid w:val="00B31F63"/>
    <w:rsid w:val="00B8337B"/>
    <w:rsid w:val="00B870F9"/>
    <w:rsid w:val="00BC4F4C"/>
    <w:rsid w:val="00BC7E05"/>
    <w:rsid w:val="00BF53BD"/>
    <w:rsid w:val="00C0751C"/>
    <w:rsid w:val="00C24BE8"/>
    <w:rsid w:val="00C44474"/>
    <w:rsid w:val="00C92486"/>
    <w:rsid w:val="00C969D0"/>
    <w:rsid w:val="00CB08FA"/>
    <w:rsid w:val="00D03B88"/>
    <w:rsid w:val="00D33EC0"/>
    <w:rsid w:val="00D705DC"/>
    <w:rsid w:val="00D947EE"/>
    <w:rsid w:val="00D95BCB"/>
    <w:rsid w:val="00DF62A8"/>
    <w:rsid w:val="00E029C2"/>
    <w:rsid w:val="00E6108D"/>
    <w:rsid w:val="00EA3D02"/>
    <w:rsid w:val="00EA6723"/>
    <w:rsid w:val="00EB3F8D"/>
    <w:rsid w:val="00F057D5"/>
    <w:rsid w:val="00F2703D"/>
    <w:rsid w:val="00F27DEE"/>
    <w:rsid w:val="00F5663A"/>
    <w:rsid w:val="00F76635"/>
    <w:rsid w:val="00F845B5"/>
    <w:rsid w:val="00F96879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B8F8"/>
  <w15:docId w15:val="{C24EAAC3-6032-40EA-A20A-FD97C9AC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9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9C2"/>
  </w:style>
  <w:style w:type="paragraph" w:styleId="Rodap">
    <w:name w:val="footer"/>
    <w:basedOn w:val="Normal"/>
    <w:link w:val="RodapChar"/>
    <w:uiPriority w:val="99"/>
    <w:unhideWhenUsed/>
    <w:rsid w:val="00E029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9C2"/>
  </w:style>
  <w:style w:type="paragraph" w:styleId="PargrafodaLista">
    <w:name w:val="List Paragraph"/>
    <w:basedOn w:val="Normal"/>
    <w:uiPriority w:val="34"/>
    <w:qFormat/>
    <w:rsid w:val="005A19B2"/>
    <w:pPr>
      <w:ind w:left="720"/>
      <w:contextualSpacing/>
    </w:pPr>
  </w:style>
  <w:style w:type="table" w:styleId="Tabelacomgrade">
    <w:name w:val="Table Grid"/>
    <w:basedOn w:val="Tabelanormal"/>
    <w:uiPriority w:val="39"/>
    <w:rsid w:val="00D3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2691D"/>
    <w:rPr>
      <w:color w:val="0000FF"/>
      <w:u w:val="single"/>
    </w:rPr>
  </w:style>
  <w:style w:type="character" w:customStyle="1" w:styleId="fontstyle01">
    <w:name w:val="fontstyle01"/>
    <w:basedOn w:val="Fontepargpadro"/>
    <w:rsid w:val="003F2B0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F2B0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9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2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andre</dc:creator>
  <cp:lastModifiedBy>Usuário do Windows</cp:lastModifiedBy>
  <cp:revision>5</cp:revision>
  <cp:lastPrinted>2020-06-30T20:49:00Z</cp:lastPrinted>
  <dcterms:created xsi:type="dcterms:W3CDTF">2020-06-30T20:32:00Z</dcterms:created>
  <dcterms:modified xsi:type="dcterms:W3CDTF">2020-06-30T20:49:00Z</dcterms:modified>
</cp:coreProperties>
</file>